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EAF" w:rsidRPr="00DC6EAF" w:rsidRDefault="00DC6EAF" w:rsidP="00DC6EAF">
      <w:pPr>
        <w:spacing w:after="0" w:line="240" w:lineRule="auto"/>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40" w:lineRule="auto"/>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AL AIRE LIBRE</w:t>
      </w:r>
    </w:p>
    <w:p w:rsidR="00DC6EAF" w:rsidRPr="00DC6EAF" w:rsidRDefault="00DC6EAF" w:rsidP="00DC6EAF">
      <w:pPr>
        <w:spacing w:after="0" w:line="240" w:lineRule="auto"/>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EL MAÑANERO DIARIO - BROZO</w:t>
      </w:r>
    </w:p>
    <w:p w:rsidR="00DC6EAF" w:rsidRPr="00DC6EAF" w:rsidRDefault="00DC6EAF" w:rsidP="00DC6EAF">
      <w:pPr>
        <w:spacing w:after="0" w:line="240" w:lineRule="auto"/>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DE AGOSTO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lang w:eastAsia="es-MX"/>
        </w:rPr>
        <w:t>*</w:t>
      </w:r>
      <w:r w:rsidRPr="00DC6EAF">
        <w:rPr>
          <w:rFonts w:ascii="Arial" w:eastAsia="Times New Roman" w:hAnsi="Arial" w:cs="Arial"/>
          <w:sz w:val="24"/>
          <w:szCs w:val="24"/>
          <w:lang w:eastAsia="es-MX"/>
        </w:rPr>
        <w:t>Se reportan al momento 25 personas fallecidas, 16 hombres y 9 mujeres, 13 personas heridas, mismas que reciben atención médica, tras ataque al “Bar Caballo Blanco” en Coatzacoalcos.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*El Quinto Tribunal Unitario en Material Penal del Primer Circuito en la Ciudad de México confirmó que el abogado Collado deberá permanecer en el Reclusorio Norte de la capital del país después de que su abogado presentara un amparo contra su detención el pasado 9 de julio de 2019. Fue el magistrado Ricardo Paredes Calderón quien confirmó la vinculación a proceso por los delitos de Delincuencia organizada y operaciones con recursos de procedencia ilícita.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*En la semana que terminó el 23 de agosto, el saldo de las reservas internacionales fue de 180 mil 263 millones de dólares lo que significó un aumento semanal de 20 millones de dólares. De acuerdo con el Banco de México (Banxico), la variación semanal en la reserva internacional de fue resultado principalmente del cambio en la valuación de los activos internacionales del propio instituto central.</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*El presidente Jair Bolsonaro dijo que Brasil estaría dispuesto a discutir la ayuda ofrecida por el G7 para combatir los incendios en el Amazonas si su par francés Emmanuel Macron "retira los insultos".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*La bancada del Partido de la Revolución Democrática (PRD) continuará como integrante del Senado de la República, pese a la renuncia de Juan Zepeda y Alejandra Barrales a esa fuerza política, sostuvo el coordinador de los senadores de ese partido, Miguel Ángel Mancera. En conferencia de prensa, Mancera explicó que quien interpreta las normas del Senado es la presidencia de la Mesa Directiva</w:t>
      </w:r>
      <w:r w:rsidRPr="00DC6EAF">
        <w:rPr>
          <w:rFonts w:ascii="Arial" w:eastAsia="Times New Roman" w:hAnsi="Arial" w:cs="Arial"/>
          <w:b/>
          <w:bCs/>
          <w:sz w:val="24"/>
          <w:szCs w:val="24"/>
          <w:lang w:eastAsia="es-MX"/>
        </w:rPr>
        <w:t> </w:t>
      </w:r>
      <w:r w:rsidRPr="00DC6EAF">
        <w:rPr>
          <w:rFonts w:ascii="Arial" w:eastAsia="Times New Roman" w:hAnsi="Arial" w:cs="Arial"/>
          <w:sz w:val="24"/>
          <w:szCs w:val="24"/>
          <w:lang w:eastAsia="es-MX"/>
        </w:rPr>
        <w:t>y sostuvo que al formarse un grupo parlamentario no se puede disolver.</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*El grupo parlamentario del Partido del Trabajo en la Cámara de Diputados buscará regular a los medios de comunicación en el próximo periodo ordinario de sesiones para evitar que sean un instrumento de la derecha en las elecciones del 2021 y del 2024. Al hablar en su reunión plenaria y en presencia del coordinador de Morena, Mario Delgado, el diputado Óscar González Yáñez sostuvo que la Cuarta Transformación solamente ganó las elecciones, pero no ha desmantelado los poderes fácticos, es decir, no los ha regulado.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TV AZTECA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HECHOS AM CON JORGE ZARZA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DE AGOSTO DE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*Autoridades del Gobierno Federal, del Gobierno Estatal y de la sociedad civil, inauguraron los trabajos para la creación del Plan Nacional de Derechos Humanos 2019-2024 con la temática “Derecho a la Memoria, Verdad, Justicia y Reparación”.</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La inauguración encabezada por el subsecretario de Derechos Humanos de la Secretaría de Gobernación, Alejandro Encinas, recogió a través de una relatoría los trabajos realizados en cuatro mesas integradas por organizaciones defensoras de los derechos humanos y de familiares de personas desaparecidas, que elaboraron propuestas para garantizar los derechos a la verdad y a la memoria, a la justicia, a la reparación y a la no repetición de los daños.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Procuraría capitalina está ligando a Luis Ángel ‘N’, el hombre que golpeó al reportero de ADN 40 durante la manifestación de mujeres del pasado 16 de agosto, con el sabotaje a un acto de campaña de Claudia Sheinbaum en la alcaldía Coyoacán.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*Cuatro personas murieron de forma violenta, la madrugada de este miércoles, en la zona metropolitana de la Ciudad de México.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la colonia Buenavista, de la alcaldía Iztapalapa, un hombre de aproximadamente 35 años de edad fue asesinado a balazos, presuntamente por un ajuste de cuentas.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*Cuando parecía que era cuestión de horas para que las familias desalojadas de la colonia Granjas México, volvieran a sus casas, y que los alumnos iniciaran el ciclo escolar en las escuelas de la colonia.</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Las autoridades capitalinas informaron que las tareas de limpieza van a tardar más tiempo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Tras revisar alcantarillas y supervisar los trabajos de limpieza del drenaje dentro del perímetro de seguridad de la colonia Granjas México, la Secretaria de Gestión Integral de Riesgos y Protección Civil de la Ciudad de México confirmó que las clases se reanudarán el lunes próximo.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*Autoridades de Protección Civil de Puebla atiendieron una fuga de gas LP en el municipio de Amozoc de Mota, Puebla; desalojan viviendas y suspenden clases.Debido a la pronta intervención de los cuerpos de emergencia, la fuga de gas LP fue controlada a las 9:00 de la mañana de este mismo martes.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jefa ejecutiva de Hong Kong, Carrie Lam, dijo el martes que se reunió con un grupo de jóvenes para abordar las protestas prodemocracia en la ciudad, pero no mostró indicios de ceder ante el estancamiento por las exigencias del movimiento.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Lam dijo que explicó la posición del gobierno sobre las demandas en la reunión del lunes, que se celebró a puerta cerrada y sin previo aviso. Rechazó las quejas de que su ejecutivo está ignorando a los manifestantes, cuyas demandas incluyen la retirada de un proyecto de ley de extradición, una investigación independiente sobre lo que consideran que es un uso excesivo de la fuerza por parte de la policía para sofocar las protestas, y elecciones democráticas.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xml:space="preserve">*Legisladores de oposición declararon ayer que trabajarán juntos para tratar de detener la salida del Reino Unidos del bloque europeo sin un acuerdo, creando un desafío legislativo para el primer ministro Boris Johnson y su promesa de completar </w:t>
      </w:r>
      <w:r w:rsidRPr="00DC6EAF">
        <w:rPr>
          <w:rFonts w:ascii="Arial" w:eastAsia="Times New Roman" w:hAnsi="Arial" w:cs="Arial"/>
          <w:sz w:val="24"/>
          <w:szCs w:val="24"/>
          <w:bdr w:val="none" w:sz="0" w:space="0" w:color="auto" w:frame="1"/>
          <w:lang w:eastAsia="es-MX"/>
        </w:rPr>
        <w:lastRenderedPageBreak/>
        <w:t>el divorcio para el 31 de octubre con o sin acuerdo.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Unos 160 legisladores firmaron una declaración prometiendo “hacer lo que sea necesario” para evitar que Johnson rodee al Parlamento.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*Al menos 60 personas murieron en los combates que se registraron en la provincia de Idlib en Siria. En los ataques de los yihadistas murieron 31 rebeldes y 29 elementos de las fuerzas leales al régimen.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 día después de que padres de niños con cáncer protestaran en el Aeropuerto Internacional de la Ciudad de México, el secretario de Salud, Jorge Alcocer, dijo que “no hay ninguna urgencia”, y que el medicamento sobre el que se registró carencia puede ser sustituido por otro.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“Si no se da una dosis, puede esperarse unos días, no hay ninguna urgencia médicamente… esto es opinión técnica, médica, el Metotrexato tiene su función, es un medicamento que se requiere, que ayuda al tratamiento central de cierto tipo de cáncer, pero se puede sustituir por otro”, dijo a medios el funcionario federal.</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 juez Octavo de Distrito de Procesos Penales dictó auto de formal prisión contra seis policías federales, quienes presuntamente participaron en un enfrentamiento en Apatzingán, Michoacán, en enero de 2015, en el que 9 personas murieron, todos civiles, y 44 fueron detenidas.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un comunicado, la Fiscalía General de la República informó que los seis uniformados se encuentran acusados de los delitos de homicidio y, en cuatro casos, también por homicidio en grado de tentativa.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*Ministros de la Suprema Corte de Justicia de la Nación desecharon, "por notoriamente improcedente", una acción de inconstitucionalidad promovida por el PAN, en contra de la ampliación del mandato del gobernador electo de Baja California, Jaime Bonilla Valdez.</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Esto porque la acción de inconstitucionalidad promovida por el blanquiazul ya había sido rechazada en un primer filtro por el ministro Juan Luis González Alcántara Carrancá, debido a que esta reforma aún no se publica, es decir, no ha sido promulgada, por lo tanto, no está vigente y no podrá impugnarse hasta que esto ocurra.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*Miguel Ángel Mancera y Verónica Juárez, coordinadores del PRD en el Senado y en la Cámara de Diputados, respectivamente, precisaron que Alejandra Barrales y Juan Zepeda se fueron de ese partido desde hace mucho tiempo, sólo administraron su salida y forman parte del proceso de depuración en su pretensión de fusionarse con Futuro 21.</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Mancera declaró que Barrales y Zepeda están en su derecho de buscar otros horizontes y precisó que la bancada perredista no está en riesgo por la salida de Juan Zepeda, pues ahora sólo se quedará con tres integrantes.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*Autoridades de Veracruz reportaron un ataque armado que dejó al menos 23 personas muertas y varios heridos en el bar “Caballo Blanco”, en el municipio de Coatzacoalcos.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fuego inició en el negocio ubicado sobre la avenida Román Marín, en la colonia Benito Juárez Norte.</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 xml:space="preserve">Según las primeras investigaciones el incendio habría sido provocado por hombres armados que lanzaron bombas molotov, </w:t>
      </w:r>
      <w:r w:rsidRPr="00DC6EAF">
        <w:rPr>
          <w:rFonts w:ascii="Arial" w:eastAsia="Times New Roman" w:hAnsi="Arial" w:cs="Arial"/>
          <w:sz w:val="24"/>
          <w:szCs w:val="24"/>
          <w:bdr w:val="none" w:sz="0" w:space="0" w:color="auto" w:frame="1"/>
          <w:lang w:eastAsia="es-MX"/>
        </w:rPr>
        <w:lastRenderedPageBreak/>
        <w:t>después de presuntamente disparar contra las personas que se encontraban en el interior.</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*Siete personas murieron en un enfrentamiento con policías en Nuevo Laredo, Tamaulipas; según los primeros informes, estos civiles, formarían parte del grupo que atacó el viernes pasado por la madrugada el hotel donde se hospedaban policías estatales.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*Fueron despedidas en un funeral privado las tres niñas asesinadas la madrugada del domingo, en un rancho de la colonia Riberas del Bravo, en Ciudad Juárez.</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el patio de una casa de la calle Morelos, en la colonia riberas del bravo, fueron colocados los féretros de las hermanas Sánchez Gordillo: Lindsay de 14 años, Sherlyn de 13 y Arleth, de 4, en un funeral al que solo se permitió la entrada de familiares y amigos.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RADIO FÓRMULA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CIRO GÓMEZ LEYVA POR LA MAÑANA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DE AGOSTO DE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Fiscalía General del Estado de Veracruz informó que el ataque ocurrido anoche al bar Caballo Blanco ubicado en la colonia Palma Sola, en el municipio de Coatzacoalcos dejó 25 personas muertas y al menos 13 heridos de gravedad.</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 través de un comunicado emitido esta madrugada, la dependencia señaló que ya realiza las primeras investigaciones y se coordina con autoridades para el esclarecimiento de los hechos por incidente en bar de Coatzacoalcos.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bar donde ocurrieron los hechos se promocionaba como “el mejor table de Coatzacoalcos” desde 1976, a través de su cuenta de Facebook, donde también daba a conocer sus promociones y difundía fotografías de sus meseros, bailarinas y clientes, así como interiores del lugar.</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Sin embargo, tras el ataque, en redes sociales circulan imágenes fuertes donde se aprecian cuerpos desnudos y otros semidesnudos tirados en algunas partes del bar, mientras que la mayor parte del inmobiliario se encuentra dañado.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gobernador de Veracruz, Cuitláhuac García, informó que el presunto autor intelectual del ataque al bar ‘El Caballo Blanco’ ubicado en la ciudad de Coatzacoalcos ha sido identificado como Ricardo ‘N’, alias ‘La Loca’, a quienes fuerzas coordinadas del estado detuvieron en julio y fue liberado en menos de 48 horas por la FGE.</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 través de su cuenta de Twitter, el gobernador de Veracruz informó: “Los indicios sobre el deplorable crimen en el bar de Coatzacoalcos señalan a que uno de los autores materiales es Ricardo “N” alias “la loca” a quien las fuerzas coordinadas de Veracruz detuvieron en julio de este año y fue liberado en menos de 48hrs por la FGE”.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xml:space="preserve">*El presidente Andrés Manuel López Obrador anunció en compañía de Arturo Herrera, secretario de Hacienda y Crédito Público, la reducción en los cobros de </w:t>
      </w:r>
      <w:r w:rsidRPr="00DC6EAF">
        <w:rPr>
          <w:rFonts w:ascii="Arial" w:eastAsia="Times New Roman" w:hAnsi="Arial" w:cs="Arial"/>
          <w:sz w:val="24"/>
          <w:szCs w:val="24"/>
          <w:bdr w:val="none" w:sz="0" w:space="0" w:color="auto" w:frame="1"/>
          <w:lang w:eastAsia="es-MX"/>
        </w:rPr>
        <w:lastRenderedPageBreak/>
        <w:t>Afores para pensiones de los trabajadores.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Durante La Mañanera, el titular de Hacienda y Crédito Público explicó que con esta acción se logrará disminuir de forma paulatina los cobros hasta ajustarse a estándares internacionales.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Secretaría de Seguridad Ciudadana dará a conocer el próximo miércoles la estrategia de capacitación a la policía, para garantizar el respeto a los derechos de las mujeres y su protección eficaz, dio a conocer el titular de la dependencia, Jesús Orta Martínez.</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cuanto a los grupos de feministas que afirman que las autoridades del gobierno de la Ciudad de México no han querido reunirse con ellas y conocer sus puntos de vista sobre los ajustes que requiere el sistema de procuración de justicia y el sistema de seguridad para brindar una protección eficaz a las mujeres, la jefa de Gobierno, Claudia Sheinbaum, dijo que todas están incluidas.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activista Sofía Jiménez informó que no tenían conocimiento del Plan de Acción Inmediata de Atención a la Violencia contra las Mujeres que presentará la Jefa de Gobierno, Claudia Sehinbaum.</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entrevista, la activista mencionó que continúan en un proceso de plan de consultas, pero no conocen sobre dicho de Plan de Acción.</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Asimismo, mencionó que “les sorprendió” que fueran invitadas a la presentación del plan, pues fue tardía, pero asume que la comunicación con el gobierno “ha sido difícil, tanto con Sheinbaum como con la Secretaría de Mujeres. Pero asistiremos a la presentación del plan”.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*Durante su conferencia de prensa, el presidente Andrés Manuel López Obrador se refirió esta mañana el ataque a un bar de Coatzacoalcos, Veracruz, que dejó un saldo de más de 20 personas muertas.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Durante su conferencia de prensa matutina, el mandatario detalló que delincuentes llegaron y cerraron las puertas de salida e incendiaron el lugar, lo que calificó como “muy lamentable” y que “llena de tristeza”.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*Hasta la madrugada de este miércoles el Hospital Infantil Federico Gómez no había recibido el medicamento que le habría garantizado el IMSS para dar continuidad a las quimioterapias de los 300 niños que son pacientes activos de este nosocomio, y cuyos padres se manifestaron el pasado lunes en el Aeropuerto Internacional de la Ciudad de México para exigir que regularice el abasto.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*Padres de niños con cáncer irán este miércoles a la Cámara de Diputados y piensan seguir con sus manifestaciones hasta que sus hijos reciban la quimioterapia como está establecido en los protocolos médicos.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Secretario de Salud de México, Jorge Alcocer Varela, dijo que los niños con leucemia cuyos padres protestaron ayer por el desabasto de medicamento para sus tratamientos pueden esperar unos días para recibir las dosis que necesitan.</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Alcocer Varela destacó que no hay ninguna urgencia para surtir el medicamento porque, aunque sirve dentro del tratamiento, no es indispensable y puede ser sustituido por otro tipo de dosis.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GRUPO FÓRMULA 103.3 FM</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lastRenderedPageBreak/>
        <w:t>EN LOS TIEMPOS DE LA RADIO - ÓSCAR MARIO BETETA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AGOSTO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fiscalía de Veracruz informó que un ataque con bombas molotov al bar Caballo Blanco, en Coatzacoalcos dejó un saldo de 25 muertos y 13 lesionados graves, el gobernador Cuitláhuac García, dijo que el caso no quedará impune, que elementos federales, así como estatales ya están tras los presuntos responsables.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*En Nuevo Laredo, Tamaulipas, personal del grupo de operaciones especiales del Centro de Análisis, Información y Estudios repelió una agresión en las inmediaciones del aeropuerto, 7 presuntos atacantes que llevaban uniforme militar y equipo táctico murieron en los hechos.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*Más tarde, en un segundo intento de emboscada, otros cuatro presuntos delincuentes fueron abatidos por la policía estatal.</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 juez Federal dictó auto de formal prisión a seis agentes de la Policía Federal por los hechos ocurridos el 6 de enero de 2015 en Apatzingán, Michoacán, en los que murieron por lo menos 9 personas.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gobernador de Chihuahua, Javier Corral, calificó como una verdadera tragedia el ataque armado que provocó la muerte de tres niños y un adulto en un rancho de la colonia Riveras del Bravo en Ciudad Juárez, en tanto a través de narcomensajes del grupo delictivo Los Mexicles, se deslindó de los hechos ocurridos la madrugada del domingo pasado.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*En Tapachula, Chiapas, migrantes africanos se enfrentaron con elementos de la Guardia Nacional y con policías federales frente a la estación migratoria Siglo 21, un efectivo y un extranjero resultaron heridos.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*Elementos de la Policía Federal rescataron a 45 hondureños, dos salvadoreños y tres guatemaltecos, entre los que se encontraban 14 menores de edad que presuntamente estaban secuestrados en un domicilio ubicado en Guadalupe, Nuevo León.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*Policías estatales desalojaron con gas lacrimógeno a maestros de la CNTE en Guerrero, que bloqueaban la autopista del Sol, en demanda de la basificación de 275 profesores.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 Tribunal en Materia Penal vinculó a proceso al abogado Juan Collado, por lo que permanecerá en el Reclusorio Norte.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*Luego de que los abogados de Rosario Robles presentaran una queja ante la Comisión Interamericana de Derechos Humanos, donde pidieron que ésta emita una recomendación al Estado mexicano para que cesen las acciones que mantienen en prisión preventiva a su clienta, estiman que Robles podría dejar la prisión la próxima semana.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*En la conferencia mañanera, el presidente Andrés Manuel López Obrador, anunció en compañía de Arturo Herrera, secretario de Hacienda, la reducción en los cobros de Afores para pensiones de los trabajadores, Herrera explicó que con esto se logrará disminuir de forma paulatina los cobros hasta ajustarse a estándares internacionales.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presidente López Obrador ordenó a su gabinete terminar el año fiscal sin subejercicio del gasto público, terminar las metas y programas de gobierno, en vistas a la presentación del proyecto de presupuesto de egresos de la federación 2021.</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*En una entrevista concedida por Martí Batres al periódico El Universal, Batres afirmó que la única opinión que ha esgrimido el presidente Andrés Manuel López Obrador sobre los temas del senado fue para proponer a Ricardo Monreal, como coordinador legislativo de Morena y nada más.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*Oscar González, diputado del Partido del Trabajo, anunció que presentará una propuesta en la Cámara de Diputados para regular a los medios de comunicación, a fin de evitar que se conviertan en un instrumento de la derecha en 2021 y 2024, el Partido del Trabajo se desmarcó del pronunciamiento, que dijo, fue a título personal.</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*De acuerdo con una encuesta realizada por el periódico El Universal, el presidente Andrés Manuel López Obrador, llega a su primer informe de gobierno con 69% de aprobación, por lo que conserva el nivel de aprobación de mediciones anteriores, así como una alta expectativa, pues seis de cada diez creen que su gestión mejorará.</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Comisión Permanente de la Organización de Estados Americanos debate hoy una iniciativa presentada por la misión de México ante el organismo, que busca una fuerte condena al ataque de un supremacista en El Paso, Texas, en el que murieron 22 personas, entre ellos ocho mexicanos, la declaración busca condenar la discriminación racial y los crímenes motivados por el odio, el racismo, la xenofobia y la intolerancia.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CANAL ONCE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ONCE NOTICIAS CON GUADALUPE CONTRERAS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DE AGOSTO DE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*Se alcanzó un acuerdo entre el Gobierno Federal y las empresas constructoras de gasoductos Carso, Ienova y TC Energy, en favor de la Comisión Federal de Electricidad (CFE).</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Con esto, la federación ahorrará cuatro mil 500 millones de dólares, y lo más importante, es que este convenio hará que no se eleve el precio de la electricidad a todos los mexicanos, dijo el propio Presidente López Obrador.</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*La Coparmex celebró el acuerdo alcanzado entre el Gobierno de México y las empresas constructoras de gasoductos.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presidente nacional de este organismo, Gustavo de Hoyos, indicó que continuar con obras estratégicas de infraestructura energética, representa la ratificación de la confianza que tienen en México los inversionistas nacionales y extranjeros.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abogado Juan "C", presunto responsable de delincuencia organizada, en la modalidad de operaciones con recursos de procedencia ilícita, ya fue vinculado a proceso y, por lo tanto, permanecerá con prisión preventiva oficiosa.</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Consejo de la Judicatura Federal informó que el magistrado, Ricardo Paredes Calderón, titular del quinto tribunal unitario en materia penal del primer circuito, ratificó el auto, luego de que la defensa del imputado presentara un recurso de apelación contra la privación de su libertad por el delito mencionado y relacionado con las investigaciones que se realizan sobre operaciones presuntamente irregulares en la empresa conocida como Caja Libertad, Servicios Financieros.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 juez le negó a Rosario Robles un amparo para descongelar sus cuentas bancarias, dentro de las investigaciones sobre la llamada “Estafa Maestra”.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juzgado décimo segundo de distrito en materia administrativa de la Ciudad de México, había admitido a trámite la solicitud de este recurso, sin embargo, luego de analizarlo, se lo rechazó.</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*Este martes se dio a conocer que un juez federal en Tapachula, Chiapas, concedió al principal operador de Robles, Emilio Zebadúa, una suspensión definitiva contra cualquier orden de aprehensión en su contra.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*Al término de la actual administración, el objetivo de México en turismo será recibir 55.3 millones de visitantes extranjeros por año, señaló el secretario del ramo, Miguel Torruco Marqués.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Actualmente, nuestro país recibe 43.1 millones al año.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Para cumplir la meta, este martes la Sectur relanzó la plataforma digital Visit México, que contará con la colaboración de Google, Twitter y el sector privado.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*Previo al Primer Informe de Gobierno, el Presidente López Obrador se reunió, en Palacio Nacional, con integrantes de su Gabinete legal y ampliado para evaluar los avances de los programas y ejes estratégicos de su administración.</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Luego de más de dos horas, el secretario de Salud, Jorge Alcocer Varela, negó que en esta junta se haya abordado el tema del presupuesto para el 2020.</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secretario de Educación Pública, Esteban Moctezuma, confió en que el presupuesto de la SEP para el próximo año sea suficiente para atender las necesidades del nuevo acuerdo educativo.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Al encabezar una ceremonia cívica de inicio del ciclo escolar 2019-20, junto con la presidenta del Consejo Honorario de la Memoria Histórica y Cultural de México, Beatriz Gutiérrez Müller, el secretario Moctezuma recordó que este año lectivo es el primero que estará completamente a cargo de la Cuarta Transformación.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*La Secretaría de Salud (SS) aseguró que los pacientes del Hospital Infantil de México “Federico Gómez” (HIMFG) contarán con los fármacos requeridos para su tratamiento contra el cáncer.</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Para cubrir esas necesidades se solicitó el apoyo del Instituto Mexicano del Seguro Social (IMSS), mientas la empresa distribuidora cumple con la entrega al hospital, expuso.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*Análisis. Federico Lamont, analista de política exterior, habla sobre el papel de Emmanuel Macron en la Cumbre del G7.</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*Brasil aceptará la ayuda internacional para combatir los incendios en la Amazonia, siempre y cuando sea el gobierno de Jair Bolsonaro el que controle los recursos.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presidente Bolsonaro condicionó la ayuda de 20 millones de euros, ofrecida por el G7 para combatir los incendios en la región.</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Solo la recibirá, dijo, si su homólogo de Francia, Emmanuel Macron, se disculpa.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*Saldrán a subasta obras de arte pertenecientes a la familia de los Condes de Santa María del Peñasco.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Habrán de entrar al relevo nuevos coleccionistas y los fondos recaudados en la subasta del 27 de agosto, serán a destinados al beneficio de la Asociación Mano Amiga, que promueve la educación.</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edición 23 del Tour de Cine Francés proyectará siete largometrajes de ese país y 15 cortometrajes mexicanos, en 73 ciudades de la nación, del 6 de septiembre al 17 de octubre.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proyección de cine galo en México confirma la afinidad cinematográfica entre ambas naciones.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RESUMEN DE NOTICIAS MATUTINO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RADIO CENTRO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ARISTEGUI NOTICIAS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b/>
          <w:bCs/>
          <w:i/>
          <w:iCs/>
          <w:sz w:val="24"/>
          <w:szCs w:val="24"/>
          <w:bdr w:val="none" w:sz="0" w:space="0" w:color="auto" w:frame="1"/>
          <w:lang w:eastAsia="es-MX"/>
        </w:rPr>
        <w:t>28 DE AGOSTO DE 2019</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Fiscalía General del Estado de Veracruz confirmó que hasta el momento hay 23 personas muertas, de las cuales 8 son mujeres y 15 hombres, y 13 heridos, como consecuencia de un incendio registrado anoche en el bar conocido como “El Caballo Blanco”, de Coatzacoalcos, Veracruz.</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Según medios locales, el atentado ocurrió alrededor de las 22:10 horas y según versiones de algunos testigos, los agresores utilizaron bombas molotov que al estallar provocaron que el establecimiento se incendiara.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Comisión Federal de Electricidad (CFE) llegó a un acuerdo con las empresas constructoras de gasoductos Carso Energy, IEnova y TC Energy. Así lo dio a conocer el presidente Andrés Manuel López Obrador durante la conferencia de prensa matutina de este martes.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presente acuerdo entre la CFE y las empresas transportistas es definitivo, razonable y equilibrado. Permitirá transportar gas natural para la generación de electricidad y el desarrollo del país”, dijo Manuel Bartlett.</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*Para Moody’s, el acuerdo sobre gasoductos anunciado la mañana de este martes por el Gobierno Federal, es positivo.</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acuerdo entre la Comisión Federal de Electricidad (CFE) y empresas constructoras de los gasoductos es un factor positivo para el crédito de estas empresas, ya que brinda certidumbre a las inversiones y asegura que los proyectos continuarán avanzando, destacó Moody’s Investors Service.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representante permanente de México ante la OEA, Luz Elena Baños, dijo que el gobierno presentó un proyecto de declaración para condenar como acto terrorista lo que pasó en Texas, donde ocurrió hace algunos días un tiroteo donde murieron 22 personas, ocho de ellos mexicanos.</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Ministerio Público Federal (MPF) dela Fiscalía General de la República (FGR) obtuvo de un juez de distrito giró un auto de formal prisión a los seis policías federales que fueron acusados de accionar armas de fuego a civiles desarmados en Apatzingán, Michoacán, en enero de 2015.</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un comunicado de la FGR, indican que esa medida fue dictada por la probable comisión de los delitos de homicidio y, en cuatro casos, también por homicidio en grado de tentativa.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*La jueza en Materia Administrativa, Blanca Lobo Domínguez, negó este martes la suspensión provisional a Rosario Robles para descongelar sus cuentas.</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El Juzgado Décimo Segundo de Distrito en Materia Administrativa de la Ciudad de México rechazó la solicitud de amparo de Robles contra el aseguramiento que impuso a sus cuentas bancarias la Unidad de Inteligencia Financiera (UIF) de la Secretaría de Hacienda.</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gobernador de Tamaulipas, Francisco García Cabeza de Vaca, pidió al presidente Andrés Manuel López Obrador una audiencia personal para atender el tema de la seguridad, debido a las recientes incursiones violentas de grupos armados en Nuevo Laredo y Miguel Alemán.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*Unas 40 personas habrían muerto, entre ellas varios niños, y 60 fueron rescatadas en su intento por llegar a las costas europeas después de que su bote, una embarcación precaria, naufragara frente a las costas de Libia, reportaron la Organización Internacional para las Migraciones (OIM) y Alarm Phone.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*En Brasil, los incendios en el Amazonas continúan avanzando en más de 82 mil puntos de la selva.</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Durante una reunión con funcionarios brasileños, Jair Bolsonaro acusó al presidente de Francia, Emmanuel Macron que pretende beneficiarse políticamente, dice, al ofrecer ayuda financiera para combatir los incendios durante la reunión del Grupo de los 7.</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*El presidente boliviano Evo Morales anunció la declaratoria de “pausa ecológica” para la región noreste de la Chiquitania, donde persisten mil 38 focos de calor, al tiempo que pidió sustituir las protestas por la unidad.</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lastRenderedPageBreak/>
        <w:t>*Lectura del Twitter del gobernador de Veracruz, Cuitláhuac García: “Los indicios sobre el deplorable crimen en el bar de Coatzacoalcos señalan a que uno de los autores materiales es Ricardo "N" alias "la loca" a quien las fzas coordinadas de Veracruz detuvieron en julio de este año y fue liberado en menos de 48hrs por la FGE”.</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*Sección Dinero. Enrique Galván Ochoa en su comentario señala que Philip Morris International (PMI), dueña de las marcas Marlboro y Chesterfield, se encuentra en pláticas para fusionarse con Altria Group y crear la mayor empresa cigarrera en el mundo.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*Presuntos autores del ataque a un bar de Coatzacoalcos, que causó al menos 25 muertos, habían sido detenidos y poco después liberados, dijo hoy el presidente Andrés Manuel López Obrador.</w:t>
      </w:r>
      <w:r w:rsidRPr="00DC6EAF">
        <w:rPr>
          <w:rFonts w:ascii="Arial" w:eastAsia="Times New Roman" w:hAnsi="Arial" w:cs="Arial"/>
          <w:sz w:val="24"/>
          <w:szCs w:val="24"/>
          <w:lang w:eastAsia="es-MX"/>
        </w:rPr>
        <w:t> </w:t>
      </w:r>
      <w:r w:rsidRPr="00DC6EAF">
        <w:rPr>
          <w:rFonts w:ascii="Arial" w:eastAsia="Times New Roman" w:hAnsi="Arial" w:cs="Arial"/>
          <w:sz w:val="24"/>
          <w:szCs w:val="24"/>
          <w:bdr w:val="none" w:sz="0" w:space="0" w:color="auto" w:frame="1"/>
          <w:lang w:eastAsia="es-MX"/>
        </w:rPr>
        <w:t>En su conferencia de prensa, el mandatario indicó que pedirá a la Fiscalía General de la República que atraiga el asunto y se investigue a fondo.</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 </w:t>
      </w:r>
    </w:p>
    <w:p w:rsidR="00DC6EAF" w:rsidRPr="00DC6EAF" w:rsidRDefault="00DC6EAF" w:rsidP="00DC6EAF">
      <w:pPr>
        <w:spacing w:after="0" w:line="224" w:lineRule="atLeast"/>
        <w:jc w:val="both"/>
        <w:rPr>
          <w:rFonts w:ascii="Times New Roman" w:eastAsia="Times New Roman" w:hAnsi="Times New Roman" w:cs="Times New Roman"/>
          <w:sz w:val="24"/>
          <w:szCs w:val="24"/>
          <w:lang w:eastAsia="es-MX"/>
        </w:rPr>
      </w:pPr>
      <w:r w:rsidRPr="00DC6EAF">
        <w:rPr>
          <w:rFonts w:ascii="Arial" w:eastAsia="Times New Roman" w:hAnsi="Arial" w:cs="Arial"/>
          <w:sz w:val="24"/>
          <w:szCs w:val="24"/>
          <w:bdr w:val="none" w:sz="0" w:space="0" w:color="auto" w:frame="1"/>
          <w:lang w:eastAsia="es-MX"/>
        </w:rPr>
        <w:t>*Sección En Línea. Jesús Esquivel señala que el presidente Donald Trump ha dicho que, con tal de seguir con el muro, es posible violar las leyes de contratos, esto según una nota del Diario The Washington Post.</w:t>
      </w:r>
    </w:p>
    <w:p w:rsidR="00AF36DE" w:rsidRDefault="00AF36DE"/>
    <w:p w:rsidR="00DC6EAF" w:rsidRDefault="00DC6EAF"/>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*_SEGUNDO RESUMEN DE NOTICIAS MATUTINO_*</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*_RADIO CENTRO_*</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*_ARISTEGUI NOTICIAS_*</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*_28 DE AGOSTO DE 2019_*</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Antonio del Valle Perochena, presidente del Consejo Mexicano de Negocios, habla del pacto sobre gasoductos y señala que, de no haber llegado a un acuerdo, México no podría tener acceso a más gas barato, razón por la cual esto es un beneficio para las empresas, el gobierno y los mexicanos.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Cuitláhuac García, gobernador de Veracruz, habló sobre los hechos ocurridos en Coatzacoalcos, el gobernador comenta que cualquiera que cometa un delito, será procesado con toda la ley, apegándose siempre a la legalidad.</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El ataque “fue motivado por una cuestión probablemente de droga”, “un grupo delictivo quería que ese bar fuera un punto de venta de droga de ellos”, anotó.</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Refirió que refirió que habrá un despliegue de 13 mil 702 fuerzas federales en el estado.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Porfirio Muñoz Ledo, presidente de la Mesa Directiva de la Cámara de Diputados, podría reelegirse como presidente de la Mesa Directiva; sin embargo, el PAN también busca presidirla.</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 xml:space="preserve">El presidente de la Mesa Directiva de la Cámara de Diputados, Porfirio Muñoz Ledo, descarta una parálisis legislativa con la que amenazó el dirigente panista, Marko Cortés, en el caso de que no se logre la </w:t>
      </w:r>
      <w:r w:rsidRPr="00DC6EAF">
        <w:rPr>
          <w:rFonts w:ascii="Arial" w:eastAsia="Times New Roman" w:hAnsi="Arial" w:cs="Arial"/>
          <w:color w:val="222222"/>
          <w:sz w:val="24"/>
          <w:szCs w:val="24"/>
          <w:bdr w:val="none" w:sz="0" w:space="0" w:color="auto" w:frame="1"/>
          <w:lang w:eastAsia="es-MX"/>
        </w:rPr>
        <w:lastRenderedPageBreak/>
        <w:t>rotación en este órgano de gobierno que le correspondería a la bancada blanquiazul.</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*Por su parte, la fracción del PAN en San Lázaro elige a Javier Azuara y a Laura Rojas como sus candidatos a ocupar la Presidencia de la Cámara de Diputados, 6 meses cada uno, durante el Segundo Año de la LXIV Legislatura, lo anterior con la expectativa de que la mayoría parlamentaria de Morena y sus aliados cumplan el acuerdo sobre la rotación de la mesa directiva.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*Tras las renuncias de Alejandra Barrales y el senador Juan Zepeda al PRD, el coordinador de los senadores de ese partido, Miguel Ángel Mancera, afirmó que la bancada perredista continuará como integrante de la Cámara alta.</w:t>
      </w:r>
    </w:p>
    <w:p w:rsidR="00DC6EAF" w:rsidRPr="00DC6EAF" w:rsidRDefault="00DC6EAF" w:rsidP="00DC6EAF">
      <w:pPr>
        <w:shd w:val="clear" w:color="auto" w:fill="FFFFFF"/>
        <w:spacing w:after="0" w:line="259"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 </w:t>
      </w:r>
    </w:p>
    <w:p w:rsidR="00DC6EAF" w:rsidRPr="00DC6EAF" w:rsidRDefault="00DC6EAF" w:rsidP="00DC6EAF">
      <w:pPr>
        <w:shd w:val="clear" w:color="auto" w:fill="FFFFFF"/>
        <w:spacing w:after="0" w:line="259"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*_SEGUNDO RESUMEN DE NOTICIAS MATUTINO_*</w:t>
      </w:r>
    </w:p>
    <w:p w:rsidR="00DC6EAF" w:rsidRPr="00DC6EAF" w:rsidRDefault="00DC6EAF" w:rsidP="00DC6EAF">
      <w:pPr>
        <w:shd w:val="clear" w:color="auto" w:fill="FFFFFF"/>
        <w:spacing w:after="0" w:line="259"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*_GRUPO FÓRMULA 103.3 FM_*</w:t>
      </w:r>
    </w:p>
    <w:p w:rsidR="00DC6EAF" w:rsidRPr="00DC6EAF" w:rsidRDefault="00DC6EAF" w:rsidP="00DC6EAF">
      <w:pPr>
        <w:shd w:val="clear" w:color="auto" w:fill="FFFFFF"/>
        <w:spacing w:after="0" w:line="259"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*_EN LOS TIEMPOS DE LA RADIO - ÓSCAR MARIO BETETA_*</w:t>
      </w:r>
    </w:p>
    <w:p w:rsidR="00DC6EAF" w:rsidRPr="00DC6EAF" w:rsidRDefault="00DC6EAF" w:rsidP="00DC6EAF">
      <w:pPr>
        <w:shd w:val="clear" w:color="auto" w:fill="FFFFFF"/>
        <w:spacing w:after="0" w:line="259"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*_28 AGOSTO 2019_*</w:t>
      </w:r>
    </w:p>
    <w:p w:rsidR="00DC6EAF" w:rsidRPr="00DC6EAF" w:rsidRDefault="00DC6EAF" w:rsidP="00DC6EAF">
      <w:pPr>
        <w:shd w:val="clear" w:color="auto" w:fill="FFFFFF"/>
        <w:spacing w:line="224" w:lineRule="atLeast"/>
        <w:rPr>
          <w:rFonts w:ascii="Arial" w:eastAsia="Times New Roman" w:hAnsi="Arial" w:cs="Arial"/>
          <w:color w:val="222222"/>
          <w:sz w:val="24"/>
          <w:szCs w:val="24"/>
          <w:lang w:eastAsia="es-MX"/>
        </w:rPr>
      </w:pPr>
      <w:r w:rsidRPr="00DC6EAF">
        <w:rPr>
          <w:rFonts w:ascii="Arial" w:eastAsia="Times New Roman" w:hAnsi="Arial" w:cs="Arial"/>
          <w:b/>
          <w:bCs/>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*De acuerdo con un estudio de Mexicanos Contra la Corrupción y la Impunidad, el padrón del Programa Jóvenes Construyendo el Futuro que impulsa el Gobierno Federal, es inverosímil, inverificable, inconsistente y está incompleto,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 Secretaría de Seguridad Ciudadana de la Ciudad de México, lanzó el programa policía saludable para abatir la obesidad y el sobrepeso entre los uniformados y para ello les dará un incentivo económico de 10 mil pesos durante 5 meses para que cumplan con las actividades físicas y así lograr la finalidad de bajar de peso y mejorar su condición física.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*David Cervantes, coordinador del Programa Nacional de Reconstrucción en el actual Gobierno, reconoció que a dos años no se ha avanzado en la reparación de escuelas, hospitales, iglesias y espacios públicos, pues sólo se atendieron inmuebles con daños menores.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*Jorge Alcocer, secretario de Salud, minimizó la falta de medicamento que se ha presentado en los últimos días para pacientes con cáncer y descartó que haya una urgencia médica si no se da la dosis por unos días.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 Fiscalía de Honduras solicitó 77 años de cárcel para la ex primera dama, Rosa Elena Bonilla, esposa del ex presidente Porfirio Lobo, tras haber sido hallada culpable por 11 delitos relacionados con actos de corrupción.</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gobierno británico, encabezado por Boris Johnson, pidió a la reina Isabel II que suspenda el Parlamento de Westminster desde el 10 de septiembre hasta el 14 de octubre, para evitar que la oposición frene un Brexit sin acuerdo.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lastRenderedPageBreak/>
        <w:t>*El presidente de Brasil, Jair Bolsonaro, afirmó que sólo aceptará la ayuda del G7 para combatir los incendios en el Amazonas, si Emmanuel Macron se retracta por haberlo llamado mentiroso.</w:t>
      </w:r>
    </w:p>
    <w:p w:rsidR="00DC6EAF" w:rsidRDefault="00DC6EAF"/>
    <w:p w:rsidR="00DC6EAF" w:rsidRDefault="00DC6EAF"/>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RESUMEN DE NOTICIAS VESPERTINO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RADIO FÓRMULA 103.3 FM</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LÓPEZ DÓRIGA-JOAQUÍN LÓPEZ DÓRIGA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28 DE AGOSTO 2019</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*Desaparecerán las delegaciones del Instituto Mexicano del Seguro Social. En conferencia de prensa, Zoe Robledo, director del IMSS, anunció nombramientos y cambios en las oficinas corporativas. Señaló que las delegaciones del instituto se encuentran en transformación. Afirmó que el 98 por ciento del personal del Instituto Mexicano del Seguro Social labora en las 35 delegaciones.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 Fiscalía General del estado de Veracruz informó que son 26 las personas que han muerto luego de la agresión ocurrida el martes en un bar de Coatzacoalcos. El ataque ocurrió alrededor de las diez de la noche de este martes en el bar “El Caballo Blanco”, cuando se encontraba repleto de gente, primero con ráfagas de metralletas por individuos que dispararon de forma indiscriminada para después lanzar bombas molotov que causaron la muerte de 16 hombres y 10 mujeres.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presidente Andrés Manuel López Obrador lamentó lo ocurrido en un centro nocturno en Coatzacoalcos, Veracruz, e indicó “fue un día difícil para nosotros, por la violencia”. “Ayer fue un día difícil para nosotros, por la violencia por lo que sucedió en Coatzacoalcos. En un centro recreativo llegaron delincuentes, cerraron las puertas de salida, de emergencia, e incendiaron el lugar.”</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 Comisión Nacional de los Derechos Humanos pidió a la Secretaría de Salud y a la Comisión Federal para la Protección Contra Riesgos Sanitarios aplicar medidas cautelares para garantizar el medicamento metotrexato en hospitales donde exista desabasto, a fin salvaguardar el derecho a la salud de menores de edad con cáncer. El organismo autónomo inició de oficio un expediente de queja y solicitará información a las autoridades, sin prejuzgar a priori la veracidad de los hechos.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con Cuitláhuac García, gobernador de Veracruz. Señaló que la masacre de Coatzacoalcos se pudo evitar, ya que el agresor, conocido como "La Loca", fue detenido por un delito del fuero federal. Añadió que la Fiscalía General de la República notificó a la Fiscalía de Veracruz por si tenía alguna averiguación y dijeron que no, por lo que quedó libre. “Vamos a detener a los agresores de Coatzacoalcos, a pesar de la Fiscalía del estado.”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xml:space="preserve">*Entrevista con Zoé Robledo, director general del IMSS. Anunció que el instituto lanzará una convocatoria para cubrir las 35 plazas que sustituirán a las </w:t>
      </w:r>
      <w:r w:rsidRPr="00DC6EAF">
        <w:rPr>
          <w:rFonts w:ascii="Arial" w:eastAsia="Times New Roman" w:hAnsi="Arial" w:cs="Arial"/>
          <w:color w:val="222222"/>
          <w:sz w:val="24"/>
          <w:szCs w:val="24"/>
          <w:bdr w:val="none" w:sz="0" w:space="0" w:color="auto" w:frame="1"/>
          <w:lang w:eastAsia="es-MX"/>
        </w:rPr>
        <w:lastRenderedPageBreak/>
        <w:t>delegaciones. Destacó que con esta convocatoria se inicia un programa de servicio profesional de carrera y el objetivo será depurar dichos puestos administrativos y ajustarlos con el personal que responda a los mejores perfiles para las tareas de recaudación, médica, prestaciones, entre otras.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con el Doctor Alejandro Mohar Betancourt, titular de la Comisión Coordinadora de Institutos Nacionales de Salud y Hospitales de Alta Especialidad. Subrayó que el día de hoy está entregado el medicamento en el centro médico del IMSS y en vías de entrega al Hospital Infantil de México. Informó que Cofepris y PiSA alcanzaron un acuerdo para repartir el medicamento desde ayer en la noche. Garantizó que ya no faltará el medicamento para los niños con cáncer.</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 </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RESUMEN DE NOTICIAS VESPERTINO</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GRUPO W RADIO 96.9 FM</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ASÍ LAS COSAS – CARLOS LORET DE MOLA</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28 DE AGOSTO 2019</w:t>
      </w:r>
    </w:p>
    <w:p w:rsidR="00DC6EAF" w:rsidRPr="00DC6EAF" w:rsidRDefault="00DC6EAF" w:rsidP="00DC6EAF">
      <w:pPr>
        <w:shd w:val="clear" w:color="auto" w:fill="FFFFFF"/>
        <w:spacing w:after="0" w:line="240" w:lineRule="auto"/>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*Durante la conferencia mañanera, el presidente López Obrador, declaró que su administración no tuvo nada que ver con la salida del periodista Loret de Mola de Televisa, “nosotros nunca le hemos pedido a un director de un periódico, a dueño de una estación de radio, de televisión, que censura a un periodista, no sólo eso, ni siquiera le hemos pedido como se dice coloquialmente frías a nadie en medios de comunicación porque también se puede dar el caso de que vengan a vender favores” afirmó.</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*De acuerdo con un reportaje de la periodista Arely Quintero, el director general de la Comisión Federal de Electricidad, cuenta con 25 propiedades relacionadas con él, aunque en su declaración patrimonial solo declaró 5, la suma del valor de las propiedades es de alrededor de 800 millones pesos.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*Las propiedades presuntamente propiedad de Manuel Bartlett se encuentran ubicada en Lomas de Chapultepec, Lomas Polanco, Paseo de la Reforma, Tecamachalco y la colonia Roma, además de que el valor declarado de los inmuebles es sustancialmente más bajo a los precios comerciales.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secretario de Comunicaciones y Transportes, Javier Jiménez Espriú, dijo que los contratos a empresas que construirían el Aeropuerto Internacional de Texcoco, todos han sido pagados y que no hay ningún pendiente con empresarios que estuvieron trabajando.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 la conferencia mañanera, el presidente Andrés Manuel López Obrador, confirmó que el Aeropuerto de Santa Lucía va, a pesar de la lluvia de amparos.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*Al menos 26 personas muertas y 17 heridos, dejó el ataque de un grupo delictivo a un bar en Coatzacoalcos, Veracruz, el comando armado arrojó bombas Molotov al interior del establecimiento, cerraron las salidas de emergencia y pusieron cantimploras con gasolina que incendiaron y provocaron una explosión.</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lastRenderedPageBreak/>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gobernador de Veracruz, Cuitláhuac García, informó en su cuenta de Twitter que hay indicios de que uno de los presuntos atacantes del bar, es Ricardo “N”, alias “la loca” a quien fuerzas coordinadas de Veracruz detuvieron en julio de este año y fue liberado en menos de 48 horas por la Fiscalía del Estado.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*La Fiscalía de Veracruz ha desmentido que el presunto culpable de esta tragedia haya sido detenido por ellos, que la Marina fue quien dos veces lo detuvo y la Fiscalía General de la República fue quien lo dejó ir.</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 la conferencia mañanera, el presidente López Obrador, afirmó que la Fiscalía General de la República atraerá la investigación y que todos tendrán que rendir cuentas, si es que lo tuvieron detenido y lo dejaron ir, se debe investigar no solo a la delincuencia sino también a las autoridades y que eso es corrupción.</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*Zoé Robledo, director del IMSS, garantizó habrá medicamentos y apoyo del Seguro Social pues hay abasto de medicamentos en el Instituto así como tratamientos contra el cáncer y que hay disposición para apoyar al Hospital Infantil de México, con el préstamo de 400 frascos de metotrexato, tratamiento que forma parte de los protocolos oncológicos de niños con cáncer específicamente de leucemia.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*Padres de los niños enfermos de cáncer afectados por esta falta de medicamentos pidieron al secretario de salud, Jorge Alcocer, ofrecer una disculpa pública por su desafortunada declaración de que los pacientes pueden esperar unos días sin recibir el tratamiento, pues según el funcionario no se trata de una urgencia médica.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*Padres de niños con cáncer asistieron a la Cámara de Diputados donde se reunieron en privado con la presidenta de la Comisión de los Derechos de la Niñez y Adolescencia, Rosalba Valencia, quien comprometió a presionar a las autoridades sanitarias para que entreguen los medicamento</w:t>
      </w:r>
      <w:r w:rsidRPr="00DC6EAF">
        <w:rPr>
          <w:rFonts w:ascii="Arial" w:eastAsia="Times New Roman" w:hAnsi="Arial" w:cs="Arial"/>
          <w:color w:val="222222"/>
          <w:sz w:val="24"/>
          <w:szCs w:val="24"/>
          <w:lang w:eastAsia="es-MX"/>
        </w:rPr>
        <w:t>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lang w:eastAsia="es-MX"/>
        </w:rPr>
        <w:t>RESUMEN DE NOTICIAS VESPERTINO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lang w:eastAsia="es-MX"/>
        </w:rPr>
        <w:t>IMAGEN TV</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lang w:eastAsia="es-MX"/>
        </w:rPr>
        <w:t>IMAGEN NOTICIAS – YURIRIA SIERRA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lang w:eastAsia="es-MX"/>
        </w:rPr>
        <w:t>28 DE AGOSTO 2019</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*Mediante redes sociales circula en las últimas horas un fuerte video en el que sujetos armados degüellan a dos hombres, siendo uno de ellos Agustín Javier Ronson González, supuesto dueño del bar nocturno atacado en el puerto de Coatzacoalcos con 26 muertos.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xml:space="preserve">*Un saldo de 26 muertos -10 mujeres y 16 hombres- y 11 heridos dejó un ataque que derivó en explosión e incendio en un table dance en la ciudad de Coatzacoalcos; las autoridades revisaban anoche el sitio, en busca de más víctimas, pues hubo testigos que aseguraban haber visto más personas entre los escombros. Personal de Protección Civil municipal logró sofocar rápidamente el incendio. El ataque ocurrió poco después de las 10:00 de la noche en el antro Caballo Blanco, </w:t>
      </w:r>
      <w:r w:rsidRPr="00DC6EAF">
        <w:rPr>
          <w:rFonts w:ascii="Arial" w:eastAsia="Times New Roman" w:hAnsi="Arial" w:cs="Arial"/>
          <w:color w:val="222222"/>
          <w:sz w:val="24"/>
          <w:szCs w:val="24"/>
          <w:lang w:eastAsia="es-MX"/>
        </w:rPr>
        <w:lastRenderedPageBreak/>
        <w:t>ubicado en la colonia Benito Juárez norte, una de las zonas más conflictivas de la ciudad, ya que es considerada de tolerancia.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*Uno de los probables autores materiales del ataque a un centro nocturno en Coatzacoalcos, Veracruz, logró ser identificado. De acuerdo con el gobernador de la entidad, Cuitláhuac García, se trata de Ricardo "N" alias "La loca". A través de su cuenta de Twitter, el mandatario local detalló que este hombre fue detenido por las fuerzas de seguridad coordinadas de Veracruz en julio pasado, agregó que el individuo fue liberado en menos de 48 horas por la Fiscalía General del Estado.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*El presidente Andrés Manuel López Obrador pide a la Fiscalía General de la República investigar el caso y a autoridades. López Obrador informó que uno de los presuntos sospechosos ya había sido detenido por la Marina-Armada de México, sin embargo, en julio pasado la Fiscalía de Veracruz lo dejó en libertad, por lo que se investigará a dicha instancia.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*El secretario de salud federal, Jorge Alcocer Varela, aseguró que no hay desabasto de medicamentos para combatir el cáncer en niños. Al ser cuestionado sobre la manifestación que llevaron a cabo el pasado lunes padres de familia en la Terminal 1 del aeropuerto de la Ciudad de México por no surtirles el medicamento metotrexato en el Hospital Infantil Federico Gómez, el secretario Alcocer aseguró que no hay peligro de muerte en ninguno de los pacientes si por alguna causa el fármaco no se suministra de manera inmediata. El secretario destacó que el metotrexato tiene diversos compuestos, por lo que puede sustituirse y no representa su falta de suministro una urgencia médica.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*Oncólogos pediatras aseguran que el metotrexato es la base el tratamiento de los niños con cáncer. Padres de niños enfermos denunciaron que el medicamento ha aumentado en 200 pesos su precio.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*La Comisión Nacional de los Derechos Humanos demandó a la Secretaría de Salud y a la Cofepris implementar medidas cautelares para que se ejecuten de inmediato las acciones necesarias para que se cuente con el medicamento metotrexato en los hospitales donde existe desabasto, para garantizar y salvaguardar el derecho a la salud de las personas menores de edad con cáncer. Por ello, informó que inició de oficio un expediente de queja y solicitó información a las autoridades, sin prejuzgar a priori la veracidad de los hechos.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*La Comisión Federal para la Protección contra Riesgos Sanitarios (Cofepris) rechazó que haya determinado que el medicamento contra el cáncer se dejara de distribuir, como lo sostuvo la farmacéutica PISA, informó Elvira Espinosa, comisionada de autorización sanitaria de la dependencia.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xml:space="preserve">*Una falla en la red de medición de la CFE genera la falta del servicio de luz de más de 10 mil casas en la Ciudad de México. La afectación, según reportan es de manera discriminada, pues no es en todas las casas de las colonias, que desde hace más de 12 horas se quedaron sin energía eléctrica. Reportan que este fallo no es parejo </w:t>
      </w:r>
      <w:r w:rsidRPr="00DC6EAF">
        <w:rPr>
          <w:rFonts w:ascii="Arial" w:eastAsia="Times New Roman" w:hAnsi="Arial" w:cs="Arial"/>
          <w:color w:val="222222"/>
          <w:sz w:val="24"/>
          <w:szCs w:val="24"/>
          <w:lang w:eastAsia="es-MX"/>
        </w:rPr>
        <w:lastRenderedPageBreak/>
        <w:t>en todas las colonias, pues en la misma calle o edificio hay domicilios que sí cuentan con luz eléctrica.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*La Comisión Federal de Electricidad informó de una falla en la operación de medidores digitales, la cual afecta a algunas colonias en la Ciudad de México. Explicó en un comunicado que a través de la línea 071 se recibieron reportes de falta de servicio y se detectó un error en la operación de medidores digitales, del tipo de medición avanzada que operan en el centro del Valle de México. CFE asegura que ya se restableció el servicio, sin embargo, los usuarios afirman que no es cierto.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*Con la finalidad de fortalecer la pensión de los trabajadores, el secretario de Hacienda, Arturo Herrera, anunció el modelo para reducir de manera paulatina las comisiones de las Afores para que los trabajadores tengan una pensión digna al final de su vida laboral. El funcionario federal explicó que las comisiones de las Afores en 2018 eran de 1.89 por ciento; no obstante, en las primeras semanas de la nueva administración y tras un acuerdo con las administradoras, se acordó disminuirlas por debajo del 1 por ciento.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*El día de hoy el Banco de México de nueva cuenta recortó las expectativas de crecimiento económico entre 0.2 y 0.7 por ciento para 2019, esto de acuerdo a su informe trimestral correspondiente al segundo trimestre. Esto debido a la debilidad de los componentes internos, la baja del PIB y el Indicador Global de Actividad Económica. Señaló que este nulo desempeño fue reflejo de la debilidad en el sector industrial y en las actividades terciarias. De igual forma, la baja en el consumo privado se ha acumulado desde finales del 2018.</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*A dos días del inicio de clases, al menos quince escuelas de Coyuca de Catalán, Guerrero, no pudieron comenzar el periodo de clases. Grupos criminales han estado difundiendo videos con amenazas para sus rivales, esto ya hizo que algunas escuelas suspendieran clases.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*La jefa de Gobierno de la Ciudad de México, Claudia Sheinbaum, anunció el Plan de Acción Inmediata de Atención a la Violencia contra las Mujeres, que se integra por cinco ejes a aplicarse de septiembre a diciembre, entre los que destaca la creación de un banco de ADN de agresores sexuales. Detalló que estos ejes incluyen medidas para la protección de mujeres en transporte público, espacio público, instituciones de seguridad y justicia, atención a víctimas y campañas permanentes.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*A diez días de que iniciaron manifestaciones, migrantes africanos piden pase de salida para continuar hacia Estados unidos.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xml:space="preserve">*El gobierno de México agradeció el apoyo de los países integrantes de la OEA por su respaldo unánime a la declaración que condena el ataque terrorista de El Paso, Texas, ocurrido el pasado 3 de agosto en el que murieron 22 personas, entre ellas, </w:t>
      </w:r>
      <w:r w:rsidRPr="00DC6EAF">
        <w:rPr>
          <w:rFonts w:ascii="Arial" w:eastAsia="Times New Roman" w:hAnsi="Arial" w:cs="Arial"/>
          <w:color w:val="222222"/>
          <w:sz w:val="24"/>
          <w:szCs w:val="24"/>
          <w:lang w:eastAsia="es-MX"/>
        </w:rPr>
        <w:lastRenderedPageBreak/>
        <w:t>ocho mexicanos. Así lo dio a conocer el titular de la Secretaría de Relaciones Exteriores, Marcelo Ebrard, quien destacó además el llamado del organismo multinacional a adoptar las medidas pertinentes para combatir la xenofobia y el racismo.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*Policías federales que se oponen a pertenecer a la Guardia Nacional bloquean los carriles centrales de Periférico Sur, a la altura de Luis Cabrera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lang w:eastAsia="es-MX"/>
        </w:rPr>
        <w:t>*Ex trabajadores de la empresa Mexicana de Aviación bloquean vialidades en el aeropuerto capitalino; piden una solución a su problema ya que no han recibido ninguna liquidación desde el cierre de la compañia.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RESUMEN DE NOTICIAS VESPERTINO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EXCÉLSIOR TV</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EXCÉLSIOR INFORMA CON MARTÍN ESPINOSA Y ATALO MATA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28 DE AGOSTO DE 2019</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*Hasta el momento, suman 26 los muertos tras el ataque armado registrado anoche en el bar “Caballo Blanco” en Coatzacoalcos, Veracruz.</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De acuerdo con la Fiscalía General del Estado, detalló a través de un comunicado que, de los fallecidos son 10 mujeres y 16 hombres, además de 11 personas más se encuentran lesionadas y continúan siendo atendidas en distintos hospitales del Sector Salud.</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*A través de un comunicado, la Fiscalía General del Estado de Veracruz dio a conocer más información sobre lo ocurrido en el atentado que se presentó el martes por la noche, en el Bar Caballo Blanco en Coatzacoalcos, además, negó que ‘La loca’ haya estado a disposición de la FGE el mes pasado.</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La Fiscalía comenzó por expresar que la tragedia no debe utilizarse para distorsionar los hechos ni confundir a la opinión pública, esto, luego de lo manifestado por el gobernador de Veracruz, Cuitláhuac García a través de sus redes sociales.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viernes se informó sobre la emboscada que sufrieron policías estatales de Tamaulipas dentro de un hotel en Nuevo Laredo, por la madrugada siguieron los hechos violentos en ese municipio.</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Presuntos integrantes del Cártel del Noreste atacaron a policías estatales que realizaban operativos de vigilancia cerca del aeropuerto. Este ataque fue repelido, y fueron abatidos siete presuntos delincuentes.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*Ante las quejas por la falta de un medicamento contra el cáncer, la Comisión Federal para la Protección contra Riesgos Sanitarios (Cofepris) indicó que la farmacéutica PISA, que manufactura y comercializa el metotrexato, “presenta cierre en sus instalaciones de la Ciudad de México, debido a inconsistencias en sus procesos de producción”.</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xml:space="preserve">*Una jueza federal rechazó conceder una suspensión provisional para desbloquear las cuentas bancarias de Rosario Robles, extitular de la Secretaría de Desarrollo Social, quien actualmente se encuentra bajo prisión justificada y acusada por </w:t>
      </w:r>
      <w:r w:rsidRPr="00DC6EAF">
        <w:rPr>
          <w:rFonts w:ascii="Arial" w:eastAsia="Times New Roman" w:hAnsi="Arial" w:cs="Arial"/>
          <w:color w:val="222222"/>
          <w:sz w:val="24"/>
          <w:szCs w:val="24"/>
          <w:bdr w:val="none" w:sz="0" w:space="0" w:color="auto" w:frame="1"/>
          <w:lang w:eastAsia="es-MX"/>
        </w:rPr>
        <w:lastRenderedPageBreak/>
        <w:t>presunto ejercicio indebido del servicio público.</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Ante esto, la titular del Juzgado Décimo Segundo de Distrito en Materia Administrativa de la Ciudad de México admitió a trámite la demanda de amparo interpuesta por la defensa de Robles Berlanga contra la medida decretada por la Unidad de Inteligencia Financiera.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*Con una gestión totalmente privada y una inversión estimada de 1,800 millones de pesos para los siguientes cinco años, más lo que sumen socios comerciales, México inició una nueva etapa de promoción turística digital con el relanzamiento de la plataforma VisitMéxico, la cual será presidida por el empresario Marcos Achar y suma esfuerzos con el Consejo de Diplomacia Turística.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 la misma línea de Alejandra Barrales y Juan Zepeda, el expresidente del PRD en la Ciudad de México, Raúl Flores, anunció esta mañana a través de sus redes sociales su separación del Sol Azteca.</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En Twitter, el exdiputado local informó que había tomado la decisión de no ratificar su militancia como perredista y aseguró, en un comunicado de seis cuartillas, que su salida se da debido a las malas prácticas al interior del partido y las cuales ni él ni otros que ya lo dejaron fueron capaces de revertir.</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*Datos públicos incompletos, tendencias “improbables” en el registro de aspirantes y centros de trabajo, además de un subejercicio de 68%, son las principales anomalías del programa de vinculación laboral Jóvenes Construyendo el Futuro.</w:t>
      </w:r>
      <w:r w:rsidRPr="00DC6EAF">
        <w:rPr>
          <w:rFonts w:ascii="Arial" w:eastAsia="Times New Roman" w:hAnsi="Arial" w:cs="Arial"/>
          <w:color w:val="222222"/>
          <w:sz w:val="24"/>
          <w:szCs w:val="24"/>
          <w:lang w:eastAsia="es-MX"/>
        </w:rPr>
        <w:t> </w:t>
      </w:r>
      <w:r w:rsidRPr="00DC6EAF">
        <w:rPr>
          <w:rFonts w:ascii="Arial" w:eastAsia="Times New Roman" w:hAnsi="Arial" w:cs="Arial"/>
          <w:color w:val="222222"/>
          <w:sz w:val="24"/>
          <w:szCs w:val="24"/>
          <w:bdr w:val="none" w:sz="0" w:space="0" w:color="auto" w:frame="1"/>
          <w:lang w:eastAsia="es-MX"/>
        </w:rPr>
        <w:t>La organización Mexicanos Contra la Corrupción y la Impunidad, encabezada por María Amparo Casar, presentó los resultados de una auditoría realizada al principal programa público de la Secretaría del Trabajo en esta administración.</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*Puerto Rico se enfrentaba el miércoles a su primera gran prueba de preparación para emergencias desde la devastación que causó el huracán María en 2017: la tormenta tropical Dorian se acercaba al territorio estadunidense con fuerza cercana a la de un huracán y los meteorólogos dijeron que podría volverse huracán de categoría 3 a medida que avanza hacia el territorio continental de Estados Unidos.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RESUMEN DE NOTICIAS VESPERTINO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RADIO CENTRO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ARISTEGUI NOTICIAS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b/>
          <w:bCs/>
          <w:i/>
          <w:iCs/>
          <w:color w:val="222222"/>
          <w:sz w:val="24"/>
          <w:szCs w:val="24"/>
          <w:bdr w:val="none" w:sz="0" w:space="0" w:color="auto" w:frame="1"/>
          <w:lang w:eastAsia="es-MX"/>
        </w:rPr>
        <w:t>28 DE AGOSTO DE 2019</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*Mesa de Análisis. Gabriel Reyes Orona, ex procurador fiscal de la Federación, y Alfredo Figueroa, ex Consejero del IFE, hablan de los acuerdos de gasoductos.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-Gabriel Reyes Orona: Con estos acuerdos, se ha establecido una nueva forma de tratar con los empresarios desde la Presidencia.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A pesar de que las empresas no obtuvieron los contratos de la mejor forma, es de reconocerse la postura del Presidente López Obrador ante ellas.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-Alfredo Figueroa: Es importante conocer los contratos anteriores que se firmaron, así como las modificaciones actuales para poder hacer conclusiones.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lastRenderedPageBreak/>
        <w:t>El error de este gobierno es no tener un proyecto claro sobre el modelo económico a desarrollar, pero es de celebrase su postura ante los empresarios.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 la conferencia de prensa matutina del presidente López Obrador informó que la Secretaría de Marina capturó a un hombre identificado como agresor del bar de Coatzacoalcos en el que murieron 25 personas el cual posteriormente fue liberado por la fiscalía Estatal por lo que debe investigarse la complicidad de las autoridades locales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Primer Mandatario aseguró que el Poder Judicial está realizando una limpia de jueces y magistrados corruptos que ayudaron a delincuentes.</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presidente López Obrador y el secretario de Hacienda, Arturo Herrera, fueron cuestionados por el descongelamiento de cuentas ligadas al Cártel de Sinaloa al final del sexenio de Enrique Peña Nieto, negaron tener información sobre ese tema.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*Entrevista. Marcos Martínez Chacón, periodista, sorprende que se hable con claridad desde el Gobierno Federal de una red de sospechosos y que en esta red aparezca gente cercana a Enrique Peña Nieto, sobre la entrevista que le realizó a Santiago Nieto.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presidente Andrés Manuel López Obrador afirmó que no cree en la regulación de los medios como lo propuso el petista Oscar González y aclaró que su gobierno no tuvo que ver con la salida de Carlos Loret de Mola del noticiario matutino de Televisa.</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*Por otra parte, López Obrador informó que este martes concluyó el pago de finiquitos a empresas constructoras del nuevo Aeropuerto que se realizaba en Texcoco.</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 </w:t>
      </w:r>
    </w:p>
    <w:p w:rsidR="00DC6EAF" w:rsidRPr="00DC6EAF" w:rsidRDefault="00DC6EAF" w:rsidP="00DC6EAF">
      <w:pPr>
        <w:shd w:val="clear" w:color="auto" w:fill="FFFFFF"/>
        <w:spacing w:after="0" w:line="224" w:lineRule="atLeast"/>
        <w:jc w:val="both"/>
        <w:rPr>
          <w:rFonts w:ascii="Arial" w:eastAsia="Times New Roman" w:hAnsi="Arial" w:cs="Arial"/>
          <w:color w:val="222222"/>
          <w:sz w:val="24"/>
          <w:szCs w:val="24"/>
          <w:lang w:eastAsia="es-MX"/>
        </w:rPr>
      </w:pPr>
      <w:r w:rsidRPr="00DC6EAF">
        <w:rPr>
          <w:rFonts w:ascii="Arial" w:eastAsia="Times New Roman" w:hAnsi="Arial" w:cs="Arial"/>
          <w:color w:val="222222"/>
          <w:sz w:val="24"/>
          <w:szCs w:val="24"/>
          <w:bdr w:val="none" w:sz="0" w:space="0" w:color="auto" w:frame="1"/>
          <w:lang w:eastAsia="es-MX"/>
        </w:rPr>
        <w:t>*El gobernador de Veracruz, Cuitláhuac García, explicó que los atacantes al bar “El Caballo Blanco” cerraron las puertas de emergencia, colocaron cantimploras con gasolina y encendieron el fuego, lo que provocó que las personas que quedaron atrapadas murieran sofocadas.</w:t>
      </w:r>
    </w:p>
    <w:p w:rsidR="00DC6EAF" w:rsidRDefault="00DC6EAF"/>
    <w:p w:rsidR="00DC6EAF" w:rsidRDefault="00DC6EAF"/>
    <w:p w:rsidR="00DC6EAF" w:rsidRPr="00DC6EAF" w:rsidRDefault="00DC6EAF" w:rsidP="00DC6EAF">
      <w:pPr>
        <w:spacing w:after="0" w:line="240" w:lineRule="auto"/>
        <w:jc w:val="both"/>
        <w:rPr>
          <w:rFonts w:ascii="Arial" w:eastAsia="Calibri" w:hAnsi="Arial" w:cs="Times New Roman"/>
          <w:lang w:eastAsia="es-MX"/>
        </w:rPr>
      </w:pPr>
    </w:p>
    <w:p w:rsidR="00DC6EAF" w:rsidRPr="00DC6EAF" w:rsidRDefault="00DC6EAF" w:rsidP="00DC6EAF">
      <w:pPr>
        <w:shd w:val="clear" w:color="auto" w:fill="FFFFFF"/>
        <w:spacing w:after="0" w:line="240" w:lineRule="auto"/>
        <w:jc w:val="both"/>
        <w:rPr>
          <w:rFonts w:ascii="Calibri" w:eastAsia="Times New Roman" w:hAnsi="Calibri" w:cs="Times New Roman"/>
          <w:i/>
          <w:color w:val="000000"/>
          <w:sz w:val="24"/>
          <w:szCs w:val="24"/>
          <w:lang w:eastAsia="es-MX"/>
        </w:rPr>
      </w:pPr>
      <w:r w:rsidRPr="00DC6EAF">
        <w:rPr>
          <w:rFonts w:ascii="Arial" w:eastAsia="Times New Roman" w:hAnsi="Arial" w:cs="Arial"/>
          <w:b/>
          <w:bCs/>
          <w:i/>
          <w:color w:val="000000"/>
          <w:lang w:eastAsia="es-MX"/>
        </w:rPr>
        <w:t>*_RESUMEN DE NOTICIAS NOCTURNO_*</w:t>
      </w:r>
    </w:p>
    <w:p w:rsidR="00DC6EAF" w:rsidRPr="00DC6EAF" w:rsidRDefault="00DC6EAF" w:rsidP="00DC6EAF">
      <w:pPr>
        <w:shd w:val="clear" w:color="auto" w:fill="FFFFFF"/>
        <w:spacing w:after="0" w:line="240" w:lineRule="auto"/>
        <w:jc w:val="both"/>
        <w:rPr>
          <w:rFonts w:ascii="Calibri" w:eastAsia="Times New Roman" w:hAnsi="Calibri" w:cs="Times New Roman"/>
          <w:i/>
          <w:color w:val="000000"/>
          <w:sz w:val="24"/>
          <w:szCs w:val="24"/>
          <w:lang w:eastAsia="es-MX"/>
        </w:rPr>
      </w:pPr>
      <w:r w:rsidRPr="00DC6EAF">
        <w:rPr>
          <w:rFonts w:ascii="Arial" w:eastAsia="Times New Roman" w:hAnsi="Arial" w:cs="Arial"/>
          <w:b/>
          <w:bCs/>
          <w:i/>
          <w:color w:val="000000"/>
          <w:lang w:eastAsia="es-MX"/>
        </w:rPr>
        <w:t>*_RADIO FÓRMULA 103.3 FM_*</w:t>
      </w:r>
    </w:p>
    <w:p w:rsidR="00DC6EAF" w:rsidRPr="00DC6EAF" w:rsidRDefault="00DC6EAF" w:rsidP="00DC6EAF">
      <w:pPr>
        <w:shd w:val="clear" w:color="auto" w:fill="FFFFFF"/>
        <w:spacing w:after="0" w:line="240" w:lineRule="auto"/>
        <w:jc w:val="both"/>
        <w:rPr>
          <w:rFonts w:ascii="Calibri" w:eastAsia="Times New Roman" w:hAnsi="Calibri" w:cs="Times New Roman"/>
          <w:i/>
          <w:color w:val="000000"/>
          <w:sz w:val="24"/>
          <w:szCs w:val="24"/>
          <w:lang w:eastAsia="es-MX"/>
        </w:rPr>
      </w:pPr>
      <w:r w:rsidRPr="00DC6EAF">
        <w:rPr>
          <w:rFonts w:ascii="Arial" w:eastAsia="Times New Roman" w:hAnsi="Arial" w:cs="Arial"/>
          <w:b/>
          <w:bCs/>
          <w:i/>
          <w:color w:val="000000"/>
          <w:lang w:eastAsia="es-MX"/>
        </w:rPr>
        <w:t>*_CÁRDENAS INFORMA-JOSÉ CÁRDENAS_*</w:t>
      </w:r>
    </w:p>
    <w:p w:rsidR="00DC6EAF" w:rsidRPr="00DC6EAF" w:rsidRDefault="00DC6EAF" w:rsidP="00DC6EAF">
      <w:pPr>
        <w:shd w:val="clear" w:color="auto" w:fill="FFFFFF"/>
        <w:spacing w:after="0" w:line="240" w:lineRule="auto"/>
        <w:jc w:val="both"/>
        <w:rPr>
          <w:rFonts w:ascii="Calibri" w:eastAsia="Times New Roman" w:hAnsi="Calibri" w:cs="Times New Roman"/>
          <w:i/>
          <w:color w:val="000000"/>
          <w:sz w:val="24"/>
          <w:szCs w:val="24"/>
          <w:lang w:eastAsia="es-MX"/>
        </w:rPr>
      </w:pPr>
      <w:r w:rsidRPr="00DC6EAF">
        <w:rPr>
          <w:rFonts w:ascii="Arial" w:eastAsia="Times New Roman" w:hAnsi="Arial" w:cs="Arial"/>
          <w:b/>
          <w:bCs/>
          <w:i/>
          <w:color w:val="000000"/>
          <w:lang w:eastAsia="es-MX"/>
        </w:rPr>
        <w:t>*_28 DE AGOSTO DE 2019_*</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 xml:space="preserve">*A través de redes sociales circula un video en el cual el presunto autor intelectual del ataque ocurrido la noche del martes al bar “Caballo Blanco” en Coatzacoalcos, Ricardo “N”, alias ‘La Loca’, se deslinda del multihomicidio y exige a las autoridades que detengan al verdadero culpable y no agarren al primero que se les ocurra. Señaló que ha sido detenido </w:t>
      </w:r>
      <w:r w:rsidRPr="00DC6EAF">
        <w:rPr>
          <w:rFonts w:ascii="Arial" w:eastAsia="Calibri" w:hAnsi="Arial" w:cs="Arial"/>
          <w:lang w:eastAsia="es-MX"/>
        </w:rPr>
        <w:lastRenderedPageBreak/>
        <w:t>en dos ocasiones por la Policía Naval, que le sembraron drogas y ‘huachicol’, pero además fue torturado y amenazado por los uniformados.</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*Dos marinos de origen filipino, que son parte de la tripulación de un buque atracado en el puerto de Coatzacoalcos, Veracruz, están entre las víctimas del ataque ocurrido en el bar “Caballo Blanco”. Las autoridades de la Fiscalía General de Veracruz han confirmado que la cifra ya se incrementó a 27 muertos y 10 personas más que siguen gravemente lesionadas en hospitales.</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*Entrevista con Jorge Winckler, fiscal general del estado de Veracruz. Aseguró a los familiares de las víctimas del bar “Caballo Blanco” que habrá justicia. Informó que ya hay una investigación avanzada y de la mano con la federación se está trabajando en conjunto, para lograr establecer qué fue lo que pasó y quiénes fueron los autores materiales de este atroz crimen. Apuntó que de las últimas detenciones de Ricardo “N”, alías “La Loca”, nunca fue puesto a disposición de la Fiscalía General del Estado, fue puesto a disposición de la Fiscalía General de la República. “Yo creo que de manera indebida o tergiversada el gobernador de Veracruz le ha informado al Presidente.”</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*Carlos Elizondo, analista político, expresó que es una verdadera tragedia lo que ocurrió en Coatzacoalcos, Veracruz, y una tristeza que el país se esté deteriorando tan rápido en materia de seguridad. “Lo cierto, es que como país vamos a tener que redoblar esfuerzos y el gobierno va a tener que afinar la estrategia, porque se está adquiriendo un nivel de violencia que no veíamos desde hace muchos años.”</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*La diputada Rosalba Valencia Cruz, de Morena, presidenta de la Comisión de Derechos de la Niñez y Adolescencia, recibió a un grupo de madres y padres de niños con cáncer que exigen al gobierno federal el abastecimiento del medicamento metotrexato, para que sus hijos no retrasen ni interrumpan sus tratamientos. En declaraciones a la prensa, al término de la reunión, el señor Israel Rivas Bastidas comentó que expusieron a la diputada que el metotrexato representa el 85 por ciento del tratamiento de los niños con leucemia, y no puede sustituirse por otro ni retrasarse su aplicación, como aseguró el secretario de Salud, Jorge Alcocer Varela.</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*En la sesión de la Comisión Permanente del Congreso de la Unión, los legisladores de todos los grupos parlamentarios le pidieron al presidente Andrés Manuel López Obrador resolver de manera inmediata el desabasto de medicamentos, para el tratamiento de niños que padecen cáncer. Se aprobó este punto de acuerdo para que a más tardar en 15 días la Secretaría de Salud, Hacienda y la Cofepris informen al Poder Legislativo el porqué del desabasto de este tipo de medicamentos especializados. Sin embargo, que la mayoría de Morena y sus aliados políticos frenaron la comparecencia de estos funcionarios, que la oposición le pedía para que rindieran cuentas.</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 xml:space="preserve">*Entrevista con el Doctor Alejandro Mohar Betancourt, </w:t>
      </w:r>
      <w:r w:rsidRPr="00DC6EAF">
        <w:rPr>
          <w:rFonts w:ascii="Arial" w:eastAsia="Calibri" w:hAnsi="Arial" w:cs="Times New Roman"/>
          <w:lang w:eastAsia="es-MX"/>
        </w:rPr>
        <w:t xml:space="preserve">titular de la Comisión Coordinadora de Institutos Nacionales de Salud y Hospitales de Alta Especialidad. Informó que en la mañana de este día el medicamento </w:t>
      </w:r>
      <w:r w:rsidRPr="00DC6EAF">
        <w:rPr>
          <w:rFonts w:ascii="Arial" w:eastAsia="Calibri" w:hAnsi="Arial" w:cs="Arial"/>
          <w:lang w:eastAsia="es-MX"/>
        </w:rPr>
        <w:t>metotrexato llegó al Seguro Social y prácticamente ya están cubiertas todas las necesidades del Hospital Infantil de México, en el Instituto Nacional de Pediatría y el 20 de Noviembre. Dijo que ya se liberó el medicamento por PiSA y ya se liberó.</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 xml:space="preserve">*Entrevista con Cuitláhuac García, gobernador del Estado de Veracruz. Puntualizó que el ataque al bar “Caballo Blanco” es un crimen que no tiene nombre y se va a dar con los </w:t>
      </w:r>
      <w:r w:rsidRPr="00DC6EAF">
        <w:rPr>
          <w:rFonts w:ascii="Arial" w:eastAsia="Calibri" w:hAnsi="Arial" w:cs="Arial"/>
          <w:lang w:eastAsia="es-MX"/>
        </w:rPr>
        <w:lastRenderedPageBreak/>
        <w:t>responsables. “Si la Fiscalía General del Estado hubiera hecho su trabajo se hubiera evitado esta situación. En la competencia de la Fiscalía General del Estado no se hizo el trabajo.”</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40" w:lineRule="auto"/>
        <w:jc w:val="both"/>
        <w:rPr>
          <w:rFonts w:ascii="Arial" w:eastAsia="Calibri" w:hAnsi="Arial" w:cs="Arial"/>
          <w:lang w:eastAsia="es-MX"/>
        </w:rPr>
      </w:pPr>
      <w:r w:rsidRPr="00DC6EAF">
        <w:rPr>
          <w:rFonts w:ascii="Arial" w:eastAsia="Calibri" w:hAnsi="Arial" w:cs="Arial"/>
          <w:lang w:eastAsia="es-MX"/>
        </w:rPr>
        <w:t>*Diego Fernández de Cevallos, analista político, sobre la propuesta de Óscar González Yáñez, diputado del PT, de regular los medios de comunicación, manifestó que ojalá sea cierto que el Gobierno federal no está de acuerdo con esa intentona. “Le creo a la Secretaría de Gobernación no al Presidente.” Se trata, agregó, sin duda, de una agresión artera a la libertad de información y al derecho de los ciudadanos para ser informados a través de una prensa libre.</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*_RESUMEN DE NOTICIAS NOCTURNO_*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*_MVS NOTICIAS_*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*_EN DIRECTO- ANA FRANCISCA VEGA_*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*_28 DE AGOSTO 2019_*</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*En entrevista, Juan Manuel Jiménez, periodista, habló sobre su recuperación tras la agresión que sufrió en la marcha contra la violencia de género y anunció que, a partir de hoy, a las 19:00 horas, regresa a para continúa con su labor periodística. Relató que fue sometido a una cirugía tras cuatro fracturas en el rostro y hematomas. Dijo estar muy agradecido con los colegas que le expresaron su apoyo, además de que se han solidarizado por la libertad de expresión. Indicó que en tres meses será el próximo juicio para determinar la sentencia contra su presunto agresor.</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*La Fiscalía General de la República determinó atraer el caso del ataque al bar "El Caballo Blanco" en Coatzacoalcos, Veracruz, que tuvo un saldo de 26 muertos y al menos 11 heridos. De acuerdo con fuentes gubernamentales, la investigación del caso estará a cargo en su totalidad de la Subprocuraduría Especializada en Investigación de Delincuencia Organizada.</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*El presidente Andrés Manuel López Obrador, aseguró que “no es echarle la culpa a los que se fueron, pero no se atendieron las causas de la inseguridad y la violencia y solo se simuló que les preocupaba el tema” y por ello ahora hay casos como el de Coatzacoalcos, Veracruz. Confío en que a pesar de que es un tema complejo, su gobierno pueda resolver el problema de la inseguridad, que además ha generado el crecimiento no solo de delitos como el robo y homicidios, sino de este tipo de actos realizados por organizaciones criminales.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 xml:space="preserve">*La Comisión Permanente del Congreso de la Unión guardó un minuto de silencio en memoria de las personas que perdieron la vida en el ataque al centro nocturno “El Caballo Blanco”, en Coatzacoalcos, Veracruz. El coordinador de los senadores del PAN, Mauricio Kuri González, dijo que el ataque al centro nocturno “El Caballo Blanco”, en Coatzacoalcos, Veracruz, demuestra el fracaso de la política de combate a la inseguridad en nuestro país. Aseguró que el gobierno federal no ha cumplido su promesa de resolver el problema de la inseguridad en seis meses. No obstante, el presidente de la Cámara de Diputados, Porfirio </w:t>
      </w:r>
      <w:r w:rsidRPr="00DC6EAF">
        <w:rPr>
          <w:rFonts w:ascii="Arial" w:eastAsia="Calibri" w:hAnsi="Arial" w:cs="Arial"/>
          <w:lang w:eastAsia="es-MX"/>
        </w:rPr>
        <w:lastRenderedPageBreak/>
        <w:t>Muñoz Ledo (Morena), aseguró que la estrategia de seguridad está muy bien planteada y pidió no culpar al actual gobierno de lo que está ocurriendo, pues, dijo, es un problema que tiene mucho tiempo.</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*El director del IMSS, Zoé Robledo, aseguró que el director de los Institutos Nacionales de Salud Pública, Alejandro Mohar, les informó a las 20:30 horas de este martes que ya no necesitaban el medicamento metotrexato para atender a los niños que padecen cáncer y son tratados en el Hospital Infantil de México “Federico Gómez”. En conferencia de prensa, explicó que el lunes tuvieron una reunión en la Secretaría de Salud en donde pusieron a disposición 20 frascos a manera de préstamo. Explicó que están listos para cubrir la necesidad, pero depende de lo que les indique la Secretaría de Salud y descartó que en este momento exista desabasto de medicamentos oncológicos en el Seguro Social.</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*Alrededor de 50 organizaciones dedicadas a la atención de enfermedades degenerativas y pacientes con cáncer advirtieron que el sector salud está en crisis ante el desabasto de medicamentos, y denunciaron que en contraste la Secretaría de Salud presenta un subejercicio de al menos cien mil millones de pesos. En el foro “Por la salud, primero los más vulnerables”, Carlos Castro, de la organización Pacientes de Corazón, indicó que el desabasto de medicamentos no solo es en fármacos contra el cáncer y antirretrovirales, sino que afecta a cerca del 50 por ciento de los pacientes que eran atendidos por el Seguro Popular.</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*Omar Hernández, papá de menor con cáncer, comentó en entrevista sobre el desabasto de medicamentos. Puntualizó que hasta el momento no ha llegado el medicamento, no hay ninguna donación como les habían dicho las autoridades, y que han minimizado el desabasto de medicamentos Aclaró que el metrotrexate es el 80% del protocolo que necesitan los niños y dio a conocer que la Secretaría de Salud se comprometió a que hoy a las 18:00 horas llegaría el abasto de medicamentos. Finalmente, indicó que los niños pueden caer en depresión al saber que no tienen el medicamento.</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*De septiembre a diciembre de este año, el Gobierno de la Ciudad de México implementará el “Plan de acción inmediata de atención a la violencia contra mujeres”, el cual contempla acciones para el transporte público, calles, instituciones de seguridad y justicia, atención a víctimas y campañas permanentes. Claudia Sheinbaum informó que como parte de estas medidas emergentes se instalará en la aplicación del Gobierno capitalino un botón de pánico vinculado al C5 para que las mujeres que viajan en micros, taxis y transporte particular por app pueden solicitar auxilio de la policía en caso de emergencia. Dijo que se crearán seis nuevas agencias del ministerio público exclusivas para atender a víctimas de agresiones sexuales, además de que se implementará la denuncia digital para atender este tipo de delitos además de que se atenderán los ciberataques en contra de mujeres.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 xml:space="preserve">*El exgobernador de Veracruz, Javier Duarte, expresó hoy desde prisión su solidaridad por el ataque ocurrido el martes en Coatzacoalcos, con saldo de 26 muertos, y pidió hacer a un lado las diferencias políticas. “Mi solidaridad con #Coatzacoalcos principalmente con los </w:t>
      </w:r>
      <w:r w:rsidRPr="00DC6EAF">
        <w:rPr>
          <w:rFonts w:ascii="Arial" w:eastAsia="Calibri" w:hAnsi="Arial" w:cs="Arial"/>
          <w:lang w:eastAsia="es-MX"/>
        </w:rPr>
        <w:lastRenderedPageBreak/>
        <w:t>familiares de las víctimas. #MeDuelesCoatza”, apareció publicado esta mañana en la cuenta de Twitter de Duarte, preso en el reclusorio norte. “Es tiempo de dejar a un lado los pleitos políticos sin importar las consecuencias que hayan tenido”, señaló en el mensaje, escrito por el personal que maneja sus redes sociales a petición del exmandatario estatal.</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*Javier Jiménez Espriú aseguró que el gobierno de México pagó en su totalidad los adeudos con las empresas y contratistas del aeropuerto de Texcoco. Señaló que este martes la Secretaría de Comunicaciones y Transportes concluyó con la liquidación de los adeudos y con ello se cumplió con el compromiso de no afectar a ningún empresario ni constructor.</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*El Banco de México redujo por quinta vez consecutiva su proyección de crecimiento del PIB local para 2019 y prevé una expansión menor el próximo año, luego de dos trimestres débiles que confirmaron un estancamiento, según el informe trimestral abril-junio publicado el miércoles. La autoridad monetaria bajó a un rango de 0.2-0.7% la previsión del crecimiento de la segunda mayor economía de Latinoamérica para este año, desde un 0.8-1.8% previo.</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*Agentes de la Policía Federal, que exigen una indemnización por la extinción de dicha corporación, realizaron cierres intermitentes en carriles centrales y laterales de Periférico a la altura de avenida Santa Teresa, en dirección al norte. Una vez más extendieron pancartas para repudiar la actitud del secretario de Seguridad y Protección Ciudadana, Alfonso Durazo, de quien aseguraron, su objetivo es “aplastar” su movimiento que exige les entreguen una indemnización ante la negativa de incorporarse a la Guardia Nacional. No se dio el diálogo que tanto han pedido los policías para manifestar su inconformidad para ingresar a la Guardia Nacional. Ya se liberó la circulación, sin embargo, los inconformes señalaron que continuarán en las calles realizando hasta que sean escuchados por las autoridades del gobierno federal.</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*Moisés Zarco, activista, habló en entrevista sobre el ataque al bar Caballo Blanco, en Coatzacoalcos, Veracruz. Mencionó que hay un temor social por un posible enfrentamiento de grupos criminales. Recordó que hace varios meses hubo una masacre de Minatitlán y la inseguridad permea en toda la zona sur. “Cuitlahúac García no tiene la idea de cómo ser gobernador, es el mismo caso del alcalde de Coatzacoalcos, ganaron por el efecto de Morena”, señaló. Indicó que es triste que se enfrasquen en una pelea con el fiscal Jorge Winckler, por el simple hecho de que no es de su partido. Sentenció que Coatzacoalcos y Minatitlán se están convirtiendo en pueblos fantasma debido a la violencia.</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 xml:space="preserve">*Con la finalidad de fortalecer la pensión de los trabajadores, el secretario de Hacienda, Arturo Herrera, anunció una reducción de manera paulatina las comisiones de las Afores para que los trabajadores tengan una pensión digna al final de su vida laboral. </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 xml:space="preserve">*El presidente Andrés Manuel López Obrador destacó que “quienes administran las afores están dispuestos a ir en ese camino”, de forma voluntaria, “tenemos que buscar ir hacia adelante, sin afectar a los trabajadores”, comentó. El mandatario federal aseveró que los </w:t>
      </w:r>
      <w:r w:rsidRPr="00DC6EAF">
        <w:rPr>
          <w:rFonts w:ascii="Arial" w:eastAsia="Calibri" w:hAnsi="Arial" w:cs="Arial"/>
          <w:lang w:eastAsia="es-MX"/>
        </w:rPr>
        <w:lastRenderedPageBreak/>
        <w:t>ahorros de los trabajadores están seguros y lo que se busca es que reciban pensiones justas, “el tiempo que estemos aquí vamos a tener aseguradas sus pensiones no hay nada que temer, esas pensiones, esos ahorros son sagrados y los respalda el gobierno de la República”.</w:t>
      </w:r>
    </w:p>
    <w:p w:rsidR="00DC6EAF" w:rsidRPr="00DC6EAF" w:rsidRDefault="00DC6EAF" w:rsidP="00DC6EAF">
      <w:pPr>
        <w:spacing w:after="0" w:line="240"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*_RESUMEN DE NOTICIAS NOCTURNO_*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*_FORO TV_*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*_NOTICIERO- DANIELLE DITHURBIDE_*</w:t>
      </w:r>
    </w:p>
    <w:p w:rsidR="00DC6EAF" w:rsidRPr="00DC6EAF" w:rsidRDefault="00DC6EAF" w:rsidP="00DC6EAF">
      <w:pPr>
        <w:shd w:val="clear" w:color="auto" w:fill="FFFFFF"/>
        <w:spacing w:after="0" w:line="276" w:lineRule="auto"/>
        <w:jc w:val="both"/>
        <w:rPr>
          <w:rFonts w:ascii="Arial" w:eastAsia="Times New Roman" w:hAnsi="Arial" w:cs="Arial"/>
          <w:sz w:val="24"/>
          <w:szCs w:val="24"/>
          <w:lang w:eastAsia="es-MX"/>
        </w:rPr>
      </w:pPr>
      <w:r w:rsidRPr="00DC6EAF">
        <w:rPr>
          <w:rFonts w:ascii="Arial" w:eastAsia="Times New Roman" w:hAnsi="Arial" w:cs="Arial"/>
          <w:b/>
          <w:bCs/>
          <w:i/>
          <w:iCs/>
          <w:bdr w:val="none" w:sz="0" w:space="0" w:color="auto" w:frame="1"/>
          <w:lang w:eastAsia="es-MX"/>
        </w:rPr>
        <w:t>*_28 DE AGOSTO 2019_*</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*Un ataque al bar Caballo Blanco, de la ciudad de Coatzacoalcos, Veracruz, ha dejado un saldo de 28 muertos, y al menos 11 personas heridas de gravedad, quienes son atendidas en distintos hospitales de la región. La Fiscalía del estado abrió una carpeta de investigación, pues se presume que el incendio fue provocado, por lo que solicitó la participación de la Fiscalía General de la República en los peritajes correspondientes para determinar el origen del fuego.</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*De acuerdo con investigaciones, el presunto responsable es Ricardo “N”, alias “La Loca”, quien ya había sido detenido anteriormente y se buscaba por provocar incendios en otros locales de la región.</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*El gobernador de Veracruz, Cuitláhuac García, indicó que el caso no quedará impune y que elementos federales, así como estatales ya están tras los presuntos responsables. Cuitláhuac García señaló a la Fiscalía del Estado por haber detenido al presunto to responsable y luego liberarlo. Agregó que es difícil saber cuáles son las ordenes de aprehensión en proceso porque la Fiscalía Estatal esconde los expedientes.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*Luego de que el gobernador de Veracruz, Cuitláhuac García señalara que la Fiscalía del Estado había liberado en menos de 48 horas en julio pasado al presunto responsable del ataque al "Bar Caballo Blanco" en Coatzacoalcos, que hasta el momento ha dejado 26 muertos, la dependencia aseguró que estas declaraciones son falsas. A través de un comunicado, la Fiscalía de Veracruz detalló que Ricardo "N", alias "La Loca", fue puesto a disposición de la delegación federal de la Fiscalía General de la República el pasado 18 de julio, por lo que "resulta imposible haberlo 'liberado', desconociendo el trámite que haya seguido la carpeta ante la delegación estatal Veracruz de la FGR".</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 xml:space="preserve">*Senadores y diputados lamentaron el ataque en el bar Caballo Blanco de Coatzacoalcos Veracruz. Los legisladores guardaron un minuto de silencio en memoria de las personas que perdieron la vida en el ataque al centro nocturno. La coordinadora del PRD en la Cámara de Diputados, Verónica Juárez Piña, señaló que lo ocurrido en Coatzacoalcos confirma que existe un fracaso en materia de seguridad. En tanto, el coordinador de los senadores del PAN, Mauricio Kuri González, aseguró que el gobierno federal no ha cumplido su promesa de resolver el problema de la inseguridad en seis meses. La diputada </w:t>
      </w:r>
      <w:r w:rsidRPr="00DC6EAF">
        <w:rPr>
          <w:rFonts w:ascii="Arial" w:eastAsia="Calibri" w:hAnsi="Arial" w:cs="Arial"/>
          <w:lang w:eastAsia="es-MX"/>
        </w:rPr>
        <w:lastRenderedPageBreak/>
        <w:t>por el PRI, Dulce María Sauri, aseguró que la política de combate a la inseguridad no ha funcionado y lamentó que, en este contexto, el gobierno federal esté promocionando resultados inexistentes.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*Madres y padres de niños internados en el hospital Federico Gómez se quejan de que los farmacéuticos se han aprovechado de la situación de desabasto del medicamento metotrexato y y han aumentado su precio hasta en 200 pesos.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*Zoé Robledo, director general del IMSS, dijo que la institución a su cargo ya no prestó medicamento a los Institutos Nacionales de Salud Pública, porque su, Alejandro Mohar,, les informó este martes que ya no necesitaban el medicamento metotrexato para atender a los niños que padecen cáncer y son tratados en el Hospital Infantil de México “Federico Gómez”.</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*El director de Instituto Mexicano del Seguro Social, Zoé Robledo, anunció la remoción de los 35 delegados estatales. Dijo que, con el objetivo de evitar las designaciones políticas y compadrazgos, serán sustituidos por personal médico, enfermeras o jubilados que cuenten con experiencia, para ello lanzarán una convocatoria que estará abierta del 2 al 15 de septiembre.</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*En Sonora la Secretaría de Seguridad capacitará a sus elementos para evitar la violencia intrafamiliar y de género. José David Anaya Cooley, secretario de Seguridad Pública, anunció que este entrenamiento les permitirá a los agentes comprender el fenómeno de la violencia familiar y de género, ya que obtendrán los conocimientos pertinentes que les ayudarán a visibilizar a las víctimas y brindarles apoyo profesional.</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*Claudia Sheinbaum, jefa de gobierno de la Ciudad de México, anunció la implementación del “Plan de acción inmediata de atención a la violencia contra mujeres”, el cual contempla acciones para el transporte público, calles, instituciones de seguridad y justicia, atención a víctimas y campañas permanentes. Agregó que enviará una propuesta de ley a los Congresos local y federal para crear un banco de ADN cuya tarea sea identificar a violadores dentro de la capital.</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*La Secretaría de Seguridad Ciudadana pretende equipar con cámaras personales e inmovilizadores eléctricos a sus elementos, tras las agresiones que han sufrido algunos policías, principalmente en el Metro y por parte de conductores.</w:t>
      </w:r>
    </w:p>
    <w:p w:rsidR="00DC6EAF" w:rsidRPr="00DC6EAF" w:rsidRDefault="00DC6EAF" w:rsidP="00DC6EAF">
      <w:pPr>
        <w:spacing w:after="0" w:line="276" w:lineRule="auto"/>
        <w:jc w:val="both"/>
        <w:rPr>
          <w:rFonts w:ascii="Arial" w:eastAsia="Calibri" w:hAnsi="Arial" w:cs="Arial"/>
          <w:lang w:eastAsia="es-MX"/>
        </w:rPr>
      </w:pPr>
    </w:p>
    <w:p w:rsidR="00DC6EAF" w:rsidRPr="00DC6EAF" w:rsidRDefault="00DC6EAF" w:rsidP="00DC6EAF">
      <w:pPr>
        <w:spacing w:after="0" w:line="276" w:lineRule="auto"/>
        <w:jc w:val="both"/>
        <w:rPr>
          <w:rFonts w:ascii="Arial" w:eastAsia="Calibri" w:hAnsi="Arial" w:cs="Arial"/>
          <w:lang w:eastAsia="es-MX"/>
        </w:rPr>
      </w:pPr>
      <w:r w:rsidRPr="00DC6EAF">
        <w:rPr>
          <w:rFonts w:ascii="Arial" w:eastAsia="Calibri" w:hAnsi="Arial" w:cs="Arial"/>
          <w:lang w:eastAsia="es-MX"/>
        </w:rPr>
        <w:t>*En Tapachula, Chiapas, se viven momentos de tensión en la estación migratoria Siglo XXI. Migrantes africanos y haitianos realizan manifestaciones desde hace diez días para exigir un pase de salida y poder seguir hacia Estados Unidos.</w:t>
      </w:r>
    </w:p>
    <w:p w:rsidR="00DC6EAF" w:rsidRPr="00DC6EAF" w:rsidRDefault="00DC6EAF" w:rsidP="00DC6EAF">
      <w:pPr>
        <w:spacing w:after="0" w:line="240" w:lineRule="auto"/>
        <w:jc w:val="both"/>
        <w:rPr>
          <w:rFonts w:ascii="Arial" w:eastAsia="Calibri" w:hAnsi="Arial" w:cs="Arial"/>
          <w:lang w:eastAsia="es-MX"/>
        </w:rPr>
      </w:pPr>
    </w:p>
    <w:p w:rsidR="00DC6EAF" w:rsidRDefault="00DC6EAF">
      <w:bookmarkStart w:id="0" w:name="_GoBack"/>
      <w:bookmarkEnd w:id="0"/>
    </w:p>
    <w:sectPr w:rsidR="00DC6E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EAF"/>
    <w:rsid w:val="00AF36DE"/>
    <w:rsid w:val="00B231E7"/>
    <w:rsid w:val="00DC6E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EF405"/>
  <w15:chartTrackingRefBased/>
  <w15:docId w15:val="{F49D960F-F8BA-4EE8-8357-C622E678C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184141">
      <w:bodyDiv w:val="1"/>
      <w:marLeft w:val="0"/>
      <w:marRight w:val="0"/>
      <w:marTop w:val="0"/>
      <w:marBottom w:val="0"/>
      <w:divBdr>
        <w:top w:val="none" w:sz="0" w:space="0" w:color="auto"/>
        <w:left w:val="none" w:sz="0" w:space="0" w:color="auto"/>
        <w:bottom w:val="none" w:sz="0" w:space="0" w:color="auto"/>
        <w:right w:val="none" w:sz="0" w:space="0" w:color="auto"/>
      </w:divBdr>
    </w:div>
    <w:div w:id="1091855415">
      <w:bodyDiv w:val="1"/>
      <w:marLeft w:val="0"/>
      <w:marRight w:val="0"/>
      <w:marTop w:val="0"/>
      <w:marBottom w:val="0"/>
      <w:divBdr>
        <w:top w:val="none" w:sz="0" w:space="0" w:color="auto"/>
        <w:left w:val="none" w:sz="0" w:space="0" w:color="auto"/>
        <w:bottom w:val="none" w:sz="0" w:space="0" w:color="auto"/>
        <w:right w:val="none" w:sz="0" w:space="0" w:color="auto"/>
      </w:divBdr>
    </w:div>
    <w:div w:id="113668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11003</Words>
  <Characters>60520</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2019-08-29T02:00:00Z</dcterms:created>
  <dcterms:modified xsi:type="dcterms:W3CDTF">2019-08-29T02:04:00Z</dcterms:modified>
</cp:coreProperties>
</file>